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60764" w14:textId="0AC2CC2C" w:rsidR="00687C98" w:rsidRDefault="00DF2FD8" w:rsidP="00687C98">
      <w:pPr>
        <w:tabs>
          <w:tab w:val="left" w:pos="360"/>
        </w:tabs>
        <w:spacing w:line="240" w:lineRule="auto"/>
        <w:ind w:left="630" w:hanging="270"/>
        <w:jc w:val="left"/>
        <w:rPr>
          <w:b/>
          <w:sz w:val="28"/>
          <w:szCs w:val="28"/>
          <w:u w:val="single"/>
        </w:rPr>
      </w:pPr>
      <w:r w:rsidRPr="00925AB5">
        <w:rPr>
          <w:b/>
          <w:sz w:val="28"/>
          <w:szCs w:val="28"/>
          <w:u w:val="single"/>
        </w:rPr>
        <w:t>ITEM</w:t>
      </w:r>
      <w:r w:rsidR="00481FEE" w:rsidRPr="00925AB5">
        <w:rPr>
          <w:sz w:val="28"/>
          <w:szCs w:val="28"/>
          <w:u w:val="single"/>
        </w:rPr>
        <w:t xml:space="preserve"> </w:t>
      </w:r>
      <w:r w:rsidR="00481FEE" w:rsidRPr="00925AB5">
        <w:rPr>
          <w:sz w:val="28"/>
          <w:szCs w:val="28"/>
        </w:rPr>
        <w:t xml:space="preserve">       </w:t>
      </w:r>
      <w:r w:rsidR="00481FEE" w:rsidRPr="00925AB5">
        <w:rPr>
          <w:sz w:val="28"/>
          <w:szCs w:val="28"/>
        </w:rPr>
        <w:tab/>
      </w:r>
      <w:r w:rsidR="00481FEE" w:rsidRPr="00925AB5">
        <w:rPr>
          <w:b/>
          <w:sz w:val="28"/>
          <w:szCs w:val="28"/>
          <w:u w:val="single"/>
        </w:rPr>
        <w:t>DESCRIPTION</w:t>
      </w:r>
      <w:bookmarkStart w:id="0" w:name="_Hlk71209820"/>
    </w:p>
    <w:bookmarkEnd w:id="0"/>
    <w:p w14:paraId="0954362F" w14:textId="40AFB8FB" w:rsidR="00E11D38" w:rsidRDefault="00E11D38" w:rsidP="00617448">
      <w:pPr>
        <w:numPr>
          <w:ilvl w:val="0"/>
          <w:numId w:val="15"/>
        </w:numPr>
        <w:tabs>
          <w:tab w:val="left" w:pos="360"/>
          <w:tab w:val="num" w:pos="810"/>
        </w:tabs>
        <w:spacing w:line="240" w:lineRule="auto"/>
        <w:ind w:left="630" w:hanging="270"/>
        <w:jc w:val="left"/>
        <w:textAlignment w:val="auto"/>
        <w:rPr>
          <w:sz w:val="28"/>
          <w:szCs w:val="28"/>
        </w:rPr>
      </w:pPr>
      <w:r w:rsidRPr="00E660C0">
        <w:rPr>
          <w:sz w:val="28"/>
          <w:szCs w:val="28"/>
        </w:rPr>
        <w:t xml:space="preserve">Approval of the Minutes of the </w:t>
      </w:r>
      <w:r w:rsidR="00074B1F">
        <w:rPr>
          <w:sz w:val="28"/>
          <w:szCs w:val="28"/>
        </w:rPr>
        <w:t>August 12</w:t>
      </w:r>
      <w:r w:rsidRPr="00E660C0">
        <w:rPr>
          <w:sz w:val="28"/>
          <w:szCs w:val="28"/>
        </w:rPr>
        <w:t>, 202</w:t>
      </w:r>
      <w:r w:rsidR="00587E76" w:rsidRPr="00E660C0">
        <w:rPr>
          <w:sz w:val="28"/>
          <w:szCs w:val="28"/>
        </w:rPr>
        <w:t>5</w:t>
      </w:r>
      <w:r w:rsidRPr="00E660C0">
        <w:rPr>
          <w:sz w:val="28"/>
          <w:szCs w:val="28"/>
        </w:rPr>
        <w:t>, Regular Meeting.</w:t>
      </w:r>
    </w:p>
    <w:p w14:paraId="27844A26" w14:textId="73252DF1" w:rsidR="00E11D38" w:rsidRDefault="00E11D38" w:rsidP="00E11D38">
      <w:pPr>
        <w:numPr>
          <w:ilvl w:val="0"/>
          <w:numId w:val="15"/>
        </w:numPr>
        <w:tabs>
          <w:tab w:val="clear" w:pos="720"/>
          <w:tab w:val="left" w:pos="360"/>
          <w:tab w:val="num" w:pos="810"/>
        </w:tabs>
        <w:spacing w:line="240" w:lineRule="auto"/>
        <w:ind w:left="630" w:hanging="270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Approval of Accounts Payable for Public Housing in the amount of $ </w:t>
      </w:r>
      <w:r w:rsidR="00074B1F">
        <w:rPr>
          <w:sz w:val="28"/>
          <w:szCs w:val="28"/>
        </w:rPr>
        <w:t>121,348.87</w:t>
      </w:r>
    </w:p>
    <w:p w14:paraId="191D542C" w14:textId="245F0F8A" w:rsidR="00E11D38" w:rsidRDefault="00E11D38" w:rsidP="00E11D38">
      <w:pPr>
        <w:pStyle w:val="Heading5"/>
        <w:numPr>
          <w:ilvl w:val="0"/>
          <w:numId w:val="15"/>
        </w:numPr>
        <w:tabs>
          <w:tab w:val="clear" w:pos="720"/>
          <w:tab w:val="left" w:pos="360"/>
          <w:tab w:val="num" w:pos="810"/>
        </w:tabs>
        <w:spacing w:line="240" w:lineRule="auto"/>
        <w:ind w:left="630" w:hanging="270"/>
        <w:jc w:val="left"/>
        <w:textAlignment w:val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Approval of Accounts Payable for Green Valley Apartments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 xml:space="preserve">in the amount of $ </w:t>
      </w:r>
      <w:r w:rsidR="00074B1F">
        <w:rPr>
          <w:b w:val="0"/>
          <w:sz w:val="28"/>
          <w:szCs w:val="28"/>
        </w:rPr>
        <w:t>4,171.41</w:t>
      </w:r>
    </w:p>
    <w:p w14:paraId="1532D096" w14:textId="007F0E47" w:rsidR="00E11D38" w:rsidRDefault="00E11D38" w:rsidP="00E11D38">
      <w:pPr>
        <w:pStyle w:val="Heading5"/>
        <w:numPr>
          <w:ilvl w:val="0"/>
          <w:numId w:val="15"/>
        </w:numPr>
        <w:tabs>
          <w:tab w:val="clear" w:pos="720"/>
          <w:tab w:val="left" w:pos="360"/>
          <w:tab w:val="num" w:pos="810"/>
        </w:tabs>
        <w:spacing w:line="240" w:lineRule="auto"/>
        <w:ind w:left="630" w:hanging="270"/>
        <w:jc w:val="left"/>
        <w:textAlignment w:val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Approval of Accounts Payable for Meadow View in the amount of $ </w:t>
      </w:r>
      <w:r w:rsidR="00074B1F">
        <w:rPr>
          <w:b w:val="0"/>
          <w:sz w:val="28"/>
          <w:szCs w:val="28"/>
        </w:rPr>
        <w:t>2,950.03</w:t>
      </w:r>
    </w:p>
    <w:p w14:paraId="5978D199" w14:textId="6F5839E2" w:rsidR="00E11D38" w:rsidRDefault="00E11D38" w:rsidP="00E11D38">
      <w:pPr>
        <w:pStyle w:val="Heading5"/>
        <w:numPr>
          <w:ilvl w:val="0"/>
          <w:numId w:val="15"/>
        </w:numPr>
        <w:tabs>
          <w:tab w:val="clear" w:pos="720"/>
          <w:tab w:val="left" w:pos="0"/>
          <w:tab w:val="num" w:pos="630"/>
          <w:tab w:val="left" w:pos="1350"/>
        </w:tabs>
        <w:spacing w:line="240" w:lineRule="auto"/>
        <w:ind w:left="0" w:firstLine="360"/>
        <w:jc w:val="left"/>
        <w:textAlignment w:val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Approval of Accounts Payable for Mackinaw Apartments in the amount of $ </w:t>
      </w:r>
      <w:r w:rsidR="00074B1F">
        <w:rPr>
          <w:b w:val="0"/>
          <w:sz w:val="28"/>
          <w:szCs w:val="28"/>
        </w:rPr>
        <w:t>4,449.27</w:t>
      </w:r>
    </w:p>
    <w:p w14:paraId="0B0DC2E3" w14:textId="051FE351" w:rsidR="00E11D38" w:rsidRDefault="00E11D38" w:rsidP="00E11D38">
      <w:pPr>
        <w:pStyle w:val="ListParagraph"/>
        <w:numPr>
          <w:ilvl w:val="0"/>
          <w:numId w:val="15"/>
        </w:numPr>
        <w:tabs>
          <w:tab w:val="clear" w:pos="720"/>
          <w:tab w:val="num" w:pos="630"/>
          <w:tab w:val="num" w:pos="810"/>
        </w:tabs>
        <w:ind w:left="810" w:hanging="450"/>
        <w:textAlignment w:val="auto"/>
      </w:pPr>
      <w:bookmarkStart w:id="1" w:name="_Hlk79131302"/>
      <w:r>
        <w:rPr>
          <w:sz w:val="28"/>
          <w:szCs w:val="28"/>
        </w:rPr>
        <w:t xml:space="preserve">Approval of Accounts Payable for Delavan Apartments in the amount of $ </w:t>
      </w:r>
      <w:r w:rsidR="00074B1F">
        <w:rPr>
          <w:sz w:val="28"/>
          <w:szCs w:val="28"/>
        </w:rPr>
        <w:t>12,534.35</w:t>
      </w:r>
    </w:p>
    <w:p w14:paraId="29FA2BF3" w14:textId="6D5981D2" w:rsidR="00E11D38" w:rsidRPr="00C16AB8" w:rsidRDefault="00E11D38" w:rsidP="00E11D38">
      <w:pPr>
        <w:pStyle w:val="ListParagraph"/>
        <w:numPr>
          <w:ilvl w:val="0"/>
          <w:numId w:val="15"/>
        </w:numPr>
        <w:tabs>
          <w:tab w:val="clear" w:pos="720"/>
          <w:tab w:val="num" w:pos="630"/>
          <w:tab w:val="num" w:pos="810"/>
        </w:tabs>
        <w:ind w:left="810" w:hanging="450"/>
        <w:textAlignment w:val="auto"/>
      </w:pPr>
      <w:r>
        <w:rPr>
          <w:sz w:val="28"/>
          <w:szCs w:val="28"/>
        </w:rPr>
        <w:t>Approval of Accounts Payable for Business Activity Account in the Amount of $</w:t>
      </w:r>
      <w:r w:rsidR="00074B1F">
        <w:rPr>
          <w:sz w:val="28"/>
          <w:szCs w:val="28"/>
        </w:rPr>
        <w:t>1,002.95</w:t>
      </w:r>
    </w:p>
    <w:p w14:paraId="785C745B" w14:textId="3A65C20C" w:rsidR="00C16AB8" w:rsidRPr="009A3E0B" w:rsidRDefault="0064334E" w:rsidP="00E11D38">
      <w:pPr>
        <w:pStyle w:val="ListParagraph"/>
        <w:numPr>
          <w:ilvl w:val="0"/>
          <w:numId w:val="15"/>
        </w:numPr>
        <w:tabs>
          <w:tab w:val="clear" w:pos="720"/>
          <w:tab w:val="num" w:pos="630"/>
          <w:tab w:val="num" w:pos="810"/>
        </w:tabs>
        <w:ind w:left="810" w:hanging="450"/>
        <w:textAlignment w:val="auto"/>
      </w:pPr>
      <w:r>
        <w:rPr>
          <w:sz w:val="28"/>
          <w:szCs w:val="28"/>
        </w:rPr>
        <w:t xml:space="preserve">Approval of the </w:t>
      </w:r>
      <w:r w:rsidR="00074B1F">
        <w:rPr>
          <w:sz w:val="28"/>
          <w:szCs w:val="28"/>
        </w:rPr>
        <w:t>July</w:t>
      </w:r>
      <w:r>
        <w:rPr>
          <w:sz w:val="28"/>
          <w:szCs w:val="28"/>
        </w:rPr>
        <w:t xml:space="preserve"> Financial Reports for the PHA, Green Valley, Meadowview and Mackinaw Apartments.</w:t>
      </w:r>
    </w:p>
    <w:p w14:paraId="7C74BF79" w14:textId="252F1DED" w:rsidR="00FA5872" w:rsidRPr="00E55D88" w:rsidRDefault="00FA5872" w:rsidP="00E11D38">
      <w:pPr>
        <w:pStyle w:val="ListParagraph"/>
        <w:numPr>
          <w:ilvl w:val="0"/>
          <w:numId w:val="15"/>
        </w:numPr>
        <w:tabs>
          <w:tab w:val="clear" w:pos="720"/>
          <w:tab w:val="num" w:pos="630"/>
          <w:tab w:val="num" w:pos="810"/>
        </w:tabs>
        <w:ind w:left="810" w:hanging="450"/>
        <w:textAlignment w:val="auto"/>
      </w:pPr>
      <w:r>
        <w:rPr>
          <w:sz w:val="28"/>
          <w:szCs w:val="28"/>
        </w:rPr>
        <w:t xml:space="preserve">Approval of the </w:t>
      </w:r>
      <w:r w:rsidR="00900E2B">
        <w:rPr>
          <w:sz w:val="28"/>
          <w:szCs w:val="28"/>
        </w:rPr>
        <w:t>J</w:t>
      </w:r>
      <w:r w:rsidR="00074B1F">
        <w:rPr>
          <w:sz w:val="28"/>
          <w:szCs w:val="28"/>
        </w:rPr>
        <w:t>uly</w:t>
      </w:r>
      <w:r>
        <w:rPr>
          <w:sz w:val="28"/>
          <w:szCs w:val="28"/>
        </w:rPr>
        <w:t xml:space="preserve"> Financial Reports for the Delavan Apartments.</w:t>
      </w:r>
    </w:p>
    <w:bookmarkEnd w:id="1"/>
    <w:p w14:paraId="03F298D9" w14:textId="52D39DC7" w:rsidR="00E11D38" w:rsidRDefault="00E11D38" w:rsidP="00E11D38">
      <w:pPr>
        <w:numPr>
          <w:ilvl w:val="0"/>
          <w:numId w:val="15"/>
        </w:numPr>
        <w:tabs>
          <w:tab w:val="clear" w:pos="720"/>
          <w:tab w:val="left" w:pos="360"/>
          <w:tab w:val="num" w:pos="810"/>
        </w:tabs>
        <w:spacing w:line="240" w:lineRule="auto"/>
        <w:ind w:left="630" w:hanging="270"/>
        <w:jc w:val="left"/>
        <w:textAlignment w:val="auto"/>
        <w:rPr>
          <w:sz w:val="28"/>
          <w:szCs w:val="28"/>
        </w:rPr>
      </w:pPr>
      <w:r>
        <w:rPr>
          <w:b/>
          <w:sz w:val="28"/>
          <w:szCs w:val="28"/>
        </w:rPr>
        <w:t>Public Presentation</w:t>
      </w:r>
      <w:r w:rsidR="00900E2B">
        <w:rPr>
          <w:b/>
          <w:sz w:val="28"/>
          <w:szCs w:val="28"/>
        </w:rPr>
        <w:t>:</w:t>
      </w:r>
    </w:p>
    <w:p w14:paraId="0CDE6D2A" w14:textId="139FA549" w:rsidR="00E11D38" w:rsidRDefault="00E11D38" w:rsidP="00E11D38">
      <w:pPr>
        <w:numPr>
          <w:ilvl w:val="0"/>
          <w:numId w:val="15"/>
        </w:numPr>
        <w:tabs>
          <w:tab w:val="clear" w:pos="720"/>
          <w:tab w:val="left" w:pos="360"/>
          <w:tab w:val="num" w:pos="810"/>
        </w:tabs>
        <w:spacing w:line="240" w:lineRule="auto"/>
        <w:ind w:left="630" w:hanging="270"/>
        <w:jc w:val="left"/>
        <w:textAlignment w:val="auto"/>
        <w:rPr>
          <w:sz w:val="28"/>
          <w:szCs w:val="28"/>
        </w:rPr>
      </w:pPr>
      <w:r>
        <w:rPr>
          <w:b/>
          <w:sz w:val="28"/>
          <w:szCs w:val="28"/>
        </w:rPr>
        <w:t>Commissioners Training</w:t>
      </w:r>
      <w:r>
        <w:rPr>
          <w:sz w:val="28"/>
          <w:szCs w:val="28"/>
        </w:rPr>
        <w:t>:</w:t>
      </w:r>
      <w:r w:rsidR="00E660C0">
        <w:rPr>
          <w:sz w:val="28"/>
          <w:szCs w:val="28"/>
        </w:rPr>
        <w:t xml:space="preserve"> </w:t>
      </w:r>
      <w:r w:rsidR="00A54B69">
        <w:rPr>
          <w:sz w:val="28"/>
          <w:szCs w:val="28"/>
        </w:rPr>
        <w:t>None</w:t>
      </w:r>
    </w:p>
    <w:p w14:paraId="67C8AE7E" w14:textId="5AB94DFE" w:rsidR="00E11D38" w:rsidRDefault="00E11D38" w:rsidP="00E11D38">
      <w:pPr>
        <w:numPr>
          <w:ilvl w:val="0"/>
          <w:numId w:val="15"/>
        </w:numPr>
        <w:tabs>
          <w:tab w:val="clear" w:pos="720"/>
          <w:tab w:val="left" w:pos="360"/>
          <w:tab w:val="num" w:pos="810"/>
        </w:tabs>
        <w:spacing w:line="240" w:lineRule="auto"/>
        <w:ind w:left="630" w:hanging="270"/>
        <w:jc w:val="left"/>
        <w:textAlignment w:val="auto"/>
        <w:rPr>
          <w:sz w:val="28"/>
          <w:szCs w:val="28"/>
        </w:rPr>
      </w:pPr>
      <w:r>
        <w:rPr>
          <w:b/>
          <w:sz w:val="28"/>
          <w:szCs w:val="28"/>
        </w:rPr>
        <w:t>Old Business</w:t>
      </w:r>
      <w:r>
        <w:rPr>
          <w:sz w:val="28"/>
          <w:szCs w:val="28"/>
        </w:rPr>
        <w:t xml:space="preserve">: </w:t>
      </w:r>
      <w:r w:rsidR="00E55D88">
        <w:rPr>
          <w:sz w:val="28"/>
          <w:szCs w:val="28"/>
        </w:rPr>
        <w:t>N</w:t>
      </w:r>
      <w:r w:rsidR="00AF2998">
        <w:rPr>
          <w:sz w:val="28"/>
          <w:szCs w:val="28"/>
        </w:rPr>
        <w:t>one</w:t>
      </w:r>
    </w:p>
    <w:p w14:paraId="0535984A" w14:textId="55C9A895" w:rsidR="009A3E0B" w:rsidRPr="00900E2B" w:rsidRDefault="00E11D38" w:rsidP="00703825">
      <w:pPr>
        <w:pStyle w:val="ListParagraph"/>
        <w:numPr>
          <w:ilvl w:val="0"/>
          <w:numId w:val="15"/>
        </w:numPr>
        <w:tabs>
          <w:tab w:val="clear" w:pos="720"/>
          <w:tab w:val="left" w:pos="360"/>
          <w:tab w:val="num" w:pos="810"/>
        </w:tabs>
        <w:spacing w:line="240" w:lineRule="auto"/>
        <w:ind w:left="810" w:hanging="450"/>
        <w:jc w:val="left"/>
        <w:textAlignment w:val="auto"/>
        <w:rPr>
          <w:bCs/>
          <w:sz w:val="28"/>
          <w:szCs w:val="28"/>
        </w:rPr>
      </w:pPr>
      <w:r w:rsidRPr="007A6682">
        <w:rPr>
          <w:b/>
          <w:sz w:val="28"/>
          <w:szCs w:val="28"/>
        </w:rPr>
        <w:t xml:space="preserve">New </w:t>
      </w:r>
      <w:r w:rsidR="00E55D88" w:rsidRPr="007A6682">
        <w:rPr>
          <w:b/>
          <w:sz w:val="28"/>
          <w:szCs w:val="28"/>
        </w:rPr>
        <w:t>Business</w:t>
      </w:r>
      <w:r w:rsidR="00E55D88" w:rsidRPr="007A6682">
        <w:rPr>
          <w:sz w:val="28"/>
          <w:szCs w:val="28"/>
        </w:rPr>
        <w:t xml:space="preserve">: </w:t>
      </w:r>
    </w:p>
    <w:p w14:paraId="6AF7AC98" w14:textId="362873C9" w:rsidR="00B66DC3" w:rsidRPr="00B66DC3" w:rsidRDefault="00074B1F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r w:rsidRPr="00B66DC3">
        <w:rPr>
          <w:bCs/>
          <w:sz w:val="28"/>
          <w:szCs w:val="28"/>
        </w:rPr>
        <w:t>Resolution No.</w:t>
      </w:r>
      <w:r w:rsidR="00F44E39">
        <w:rPr>
          <w:bCs/>
          <w:sz w:val="28"/>
          <w:szCs w:val="28"/>
        </w:rPr>
        <w:t xml:space="preserve"> </w:t>
      </w:r>
      <w:r w:rsidRPr="00B66DC3">
        <w:rPr>
          <w:bCs/>
          <w:sz w:val="28"/>
          <w:szCs w:val="28"/>
        </w:rPr>
        <w:t>3046-</w:t>
      </w:r>
      <w:bookmarkStart w:id="2" w:name="_Hlk84581469"/>
      <w:bookmarkStart w:id="3" w:name="_Hlk53133032"/>
      <w:r w:rsidR="00B66DC3" w:rsidRPr="00B66DC3">
        <w:rPr>
          <w:sz w:val="28"/>
          <w:szCs w:val="28"/>
        </w:rPr>
        <w:t xml:space="preserve">Review and Approval of the Public Housing Operating Budget for Fiscal Year </w:t>
      </w:r>
      <w:bookmarkEnd w:id="3"/>
      <w:r w:rsidR="00B66DC3" w:rsidRPr="00B66DC3">
        <w:rPr>
          <w:sz w:val="28"/>
          <w:szCs w:val="28"/>
        </w:rPr>
        <w:t>202</w:t>
      </w:r>
      <w:r w:rsidR="00B66DC3">
        <w:rPr>
          <w:sz w:val="28"/>
          <w:szCs w:val="28"/>
        </w:rPr>
        <w:t>6</w:t>
      </w:r>
    </w:p>
    <w:p w14:paraId="6EC8498C" w14:textId="48EEAF99" w:rsidR="00B66DC3" w:rsidRPr="00B66DC3" w:rsidRDefault="00B66DC3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bookmarkStart w:id="4" w:name="_Hlk53134322"/>
      <w:r w:rsidRPr="00B66DC3">
        <w:rPr>
          <w:sz w:val="28"/>
          <w:szCs w:val="28"/>
        </w:rPr>
        <w:t>Resolution No.</w:t>
      </w:r>
      <w:r w:rsidR="00F44E39">
        <w:rPr>
          <w:sz w:val="28"/>
          <w:szCs w:val="28"/>
        </w:rPr>
        <w:t xml:space="preserve"> 3047</w:t>
      </w:r>
      <w:r w:rsidRPr="00B66DC3">
        <w:rPr>
          <w:sz w:val="28"/>
          <w:szCs w:val="28"/>
        </w:rPr>
        <w:t xml:space="preserve">-Review and Approval of the Green Valley Operating Budget for Fiscal Year </w:t>
      </w:r>
      <w:bookmarkEnd w:id="4"/>
      <w:r w:rsidRPr="00B66DC3">
        <w:rPr>
          <w:sz w:val="28"/>
          <w:szCs w:val="28"/>
        </w:rPr>
        <w:t>202</w:t>
      </w:r>
      <w:r>
        <w:rPr>
          <w:sz w:val="28"/>
          <w:szCs w:val="28"/>
        </w:rPr>
        <w:t>6</w:t>
      </w:r>
    </w:p>
    <w:p w14:paraId="51205F86" w14:textId="545C70BC" w:rsidR="00B66DC3" w:rsidRPr="00B66DC3" w:rsidRDefault="00B66DC3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r w:rsidRPr="00B66DC3">
        <w:rPr>
          <w:sz w:val="28"/>
          <w:szCs w:val="28"/>
        </w:rPr>
        <w:t xml:space="preserve">Resolution No. </w:t>
      </w:r>
      <w:r w:rsidR="00F44E39">
        <w:rPr>
          <w:sz w:val="28"/>
          <w:szCs w:val="28"/>
        </w:rPr>
        <w:t>3048</w:t>
      </w:r>
      <w:r w:rsidRPr="00B66DC3">
        <w:rPr>
          <w:sz w:val="28"/>
          <w:szCs w:val="28"/>
        </w:rPr>
        <w:t>-Review and Approval of the Meadowview Operating Budget for Fiscal Year 202</w:t>
      </w:r>
      <w:r>
        <w:rPr>
          <w:sz w:val="28"/>
          <w:szCs w:val="28"/>
        </w:rPr>
        <w:t>6</w:t>
      </w:r>
    </w:p>
    <w:p w14:paraId="526BF353" w14:textId="182807E4" w:rsidR="00B66DC3" w:rsidRPr="00B66DC3" w:rsidRDefault="00B66DC3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r w:rsidRPr="00B66DC3">
        <w:rPr>
          <w:sz w:val="28"/>
          <w:szCs w:val="28"/>
        </w:rPr>
        <w:t xml:space="preserve">Resolution No. </w:t>
      </w:r>
      <w:r w:rsidR="00F44E39">
        <w:rPr>
          <w:sz w:val="28"/>
          <w:szCs w:val="28"/>
        </w:rPr>
        <w:t>3049</w:t>
      </w:r>
      <w:r w:rsidRPr="00B66DC3">
        <w:rPr>
          <w:sz w:val="28"/>
          <w:szCs w:val="28"/>
        </w:rPr>
        <w:t>-Review and Approval of the Mackinaw Operating Budget for Fiscal Year 202</w:t>
      </w:r>
      <w:r>
        <w:rPr>
          <w:sz w:val="28"/>
          <w:szCs w:val="28"/>
        </w:rPr>
        <w:t>6</w:t>
      </w:r>
    </w:p>
    <w:p w14:paraId="6BD40143" w14:textId="61F52ECE" w:rsidR="00B66DC3" w:rsidRDefault="007D74B6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</w:t>
      </w:r>
      <w:r w:rsidR="00B66DC3" w:rsidRPr="00B66DC3">
        <w:rPr>
          <w:sz w:val="28"/>
          <w:szCs w:val="28"/>
        </w:rPr>
        <w:t xml:space="preserve">esolution No. </w:t>
      </w:r>
      <w:r w:rsidR="00F44E39">
        <w:rPr>
          <w:sz w:val="28"/>
          <w:szCs w:val="28"/>
        </w:rPr>
        <w:t>3050</w:t>
      </w:r>
      <w:r w:rsidR="00B66DC3" w:rsidRPr="00B66DC3">
        <w:rPr>
          <w:sz w:val="28"/>
          <w:szCs w:val="28"/>
        </w:rPr>
        <w:t>-Review and Approval of the Delavan Operating Budget for Fiscal Year 202</w:t>
      </w:r>
      <w:r w:rsidR="00B66DC3">
        <w:rPr>
          <w:sz w:val="28"/>
          <w:szCs w:val="28"/>
        </w:rPr>
        <w:t>6</w:t>
      </w:r>
    </w:p>
    <w:p w14:paraId="4831F68A" w14:textId="7EB5C8F5" w:rsidR="00B66DC3" w:rsidRDefault="00B66DC3" w:rsidP="007D74B6">
      <w:pPr>
        <w:pStyle w:val="ListParagraph"/>
        <w:numPr>
          <w:ilvl w:val="2"/>
          <w:numId w:val="1"/>
        </w:numPr>
        <w:tabs>
          <w:tab w:val="left" w:pos="-180"/>
          <w:tab w:val="left" w:pos="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</w:t>
      </w:r>
      <w:r>
        <w:rPr>
          <w:sz w:val="28"/>
          <w:szCs w:val="28"/>
        </w:rPr>
        <w:t>esolution No.</w:t>
      </w:r>
      <w:bookmarkStart w:id="5" w:name="_Hlk144994262"/>
      <w:r w:rsidRPr="007D5B3F">
        <w:rPr>
          <w:sz w:val="28"/>
          <w:szCs w:val="28"/>
        </w:rPr>
        <w:t xml:space="preserve"> </w:t>
      </w:r>
      <w:r w:rsidR="00F44E39">
        <w:rPr>
          <w:sz w:val="28"/>
          <w:szCs w:val="28"/>
        </w:rPr>
        <w:t>3051</w:t>
      </w:r>
      <w:r>
        <w:rPr>
          <w:sz w:val="28"/>
          <w:szCs w:val="28"/>
        </w:rPr>
        <w:t>-</w:t>
      </w:r>
      <w:r w:rsidRPr="00D83D0C">
        <w:rPr>
          <w:sz w:val="28"/>
          <w:szCs w:val="28"/>
        </w:rPr>
        <w:t>Review and Approval of</w:t>
      </w:r>
      <w:r>
        <w:rPr>
          <w:sz w:val="28"/>
          <w:szCs w:val="28"/>
        </w:rPr>
        <w:t xml:space="preserve"> the</w:t>
      </w:r>
      <w:r w:rsidR="00F44E39">
        <w:rPr>
          <w:sz w:val="28"/>
          <w:szCs w:val="28"/>
        </w:rPr>
        <w:t xml:space="preserve"> </w:t>
      </w:r>
      <w:r w:rsidRPr="00D83D0C">
        <w:rPr>
          <w:sz w:val="28"/>
          <w:szCs w:val="28"/>
        </w:rPr>
        <w:t xml:space="preserve">Utility Allowances for the Broadway Apartments effective January 1, </w:t>
      </w:r>
      <w:r>
        <w:rPr>
          <w:sz w:val="28"/>
          <w:szCs w:val="28"/>
        </w:rPr>
        <w:t>202</w:t>
      </w:r>
      <w:bookmarkEnd w:id="5"/>
      <w:r w:rsidR="00A56E73">
        <w:rPr>
          <w:sz w:val="28"/>
          <w:szCs w:val="28"/>
        </w:rPr>
        <w:t>6</w:t>
      </w:r>
    </w:p>
    <w:p w14:paraId="3B0B947C" w14:textId="0157E649" w:rsidR="007D74B6" w:rsidRDefault="00B66DC3" w:rsidP="007D74B6">
      <w:pPr>
        <w:pStyle w:val="ListParagraph"/>
        <w:numPr>
          <w:ilvl w:val="2"/>
          <w:numId w:val="1"/>
        </w:numPr>
        <w:tabs>
          <w:tab w:val="left" w:pos="720"/>
        </w:tabs>
        <w:spacing w:line="240" w:lineRule="auto"/>
        <w:rPr>
          <w:sz w:val="28"/>
          <w:szCs w:val="28"/>
        </w:rPr>
      </w:pPr>
      <w:r w:rsidRPr="007D74B6">
        <w:rPr>
          <w:sz w:val="28"/>
          <w:szCs w:val="28"/>
        </w:rPr>
        <w:t>Resolution No.</w:t>
      </w:r>
      <w:bookmarkStart w:id="6" w:name="_Hlk144994479"/>
      <w:r w:rsidRPr="007D74B6">
        <w:rPr>
          <w:sz w:val="28"/>
          <w:szCs w:val="28"/>
        </w:rPr>
        <w:t xml:space="preserve"> </w:t>
      </w:r>
      <w:r w:rsidR="00F44E39">
        <w:rPr>
          <w:sz w:val="28"/>
          <w:szCs w:val="28"/>
        </w:rPr>
        <w:t>3052</w:t>
      </w:r>
      <w:r w:rsidRPr="007D74B6">
        <w:rPr>
          <w:sz w:val="28"/>
          <w:szCs w:val="28"/>
        </w:rPr>
        <w:t>-Review and Approval of the Utility Allowances for the Park Ridge Apartments effective January 1, 202</w:t>
      </w:r>
      <w:bookmarkEnd w:id="6"/>
      <w:r w:rsidR="00A56E73">
        <w:rPr>
          <w:sz w:val="28"/>
          <w:szCs w:val="28"/>
        </w:rPr>
        <w:t>6</w:t>
      </w:r>
    </w:p>
    <w:p w14:paraId="0D6A65D0" w14:textId="68F38549" w:rsidR="00B66DC3" w:rsidRPr="007D74B6" w:rsidRDefault="00B66DC3" w:rsidP="007D74B6">
      <w:pPr>
        <w:pStyle w:val="ListParagraph"/>
        <w:numPr>
          <w:ilvl w:val="2"/>
          <w:numId w:val="1"/>
        </w:numPr>
        <w:tabs>
          <w:tab w:val="left" w:pos="720"/>
        </w:tabs>
        <w:spacing w:line="240" w:lineRule="auto"/>
        <w:rPr>
          <w:sz w:val="28"/>
          <w:szCs w:val="28"/>
        </w:rPr>
      </w:pPr>
      <w:r w:rsidRPr="007D74B6">
        <w:rPr>
          <w:sz w:val="28"/>
          <w:szCs w:val="28"/>
        </w:rPr>
        <w:t xml:space="preserve">Resolution No. </w:t>
      </w:r>
      <w:r w:rsidR="00F44E39">
        <w:rPr>
          <w:sz w:val="28"/>
          <w:szCs w:val="28"/>
        </w:rPr>
        <w:t>3053</w:t>
      </w:r>
      <w:r w:rsidRPr="007D74B6">
        <w:rPr>
          <w:sz w:val="28"/>
          <w:szCs w:val="28"/>
        </w:rPr>
        <w:t>-Review and Approval of the</w:t>
      </w:r>
      <w:r w:rsidR="00FB5653">
        <w:rPr>
          <w:sz w:val="28"/>
          <w:szCs w:val="28"/>
        </w:rPr>
        <w:t xml:space="preserve"> </w:t>
      </w:r>
      <w:r w:rsidRPr="007D74B6">
        <w:rPr>
          <w:sz w:val="28"/>
          <w:szCs w:val="28"/>
        </w:rPr>
        <w:t>Utility Allowances for the Green Valley Apartments effective January 1, 202</w:t>
      </w:r>
      <w:r w:rsidR="00A56E73">
        <w:rPr>
          <w:sz w:val="28"/>
          <w:szCs w:val="28"/>
        </w:rPr>
        <w:t>6</w:t>
      </w:r>
    </w:p>
    <w:p w14:paraId="45D08D1E" w14:textId="32A25A52" w:rsidR="00B66DC3" w:rsidRPr="002E3BE4" w:rsidRDefault="00B66DC3" w:rsidP="007D74B6">
      <w:pPr>
        <w:pStyle w:val="ListParagraph"/>
        <w:numPr>
          <w:ilvl w:val="2"/>
          <w:numId w:val="1"/>
        </w:numPr>
        <w:tabs>
          <w:tab w:val="left" w:pos="-180"/>
        </w:tabs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Resolution No.</w:t>
      </w:r>
      <w:bookmarkStart w:id="7" w:name="_Hlk144994780"/>
      <w:r w:rsidR="007D74B6">
        <w:rPr>
          <w:sz w:val="28"/>
          <w:szCs w:val="28"/>
        </w:rPr>
        <w:t xml:space="preserve"> </w:t>
      </w:r>
      <w:r w:rsidR="00F44E39">
        <w:rPr>
          <w:sz w:val="28"/>
          <w:szCs w:val="28"/>
        </w:rPr>
        <w:t>3054</w:t>
      </w:r>
      <w:r>
        <w:rPr>
          <w:sz w:val="28"/>
          <w:szCs w:val="28"/>
        </w:rPr>
        <w:t>-</w:t>
      </w:r>
      <w:r w:rsidRPr="002A306A">
        <w:rPr>
          <w:sz w:val="28"/>
          <w:szCs w:val="28"/>
        </w:rPr>
        <w:t xml:space="preserve">Review and Approval </w:t>
      </w:r>
      <w:r w:rsidR="00A56E73">
        <w:rPr>
          <w:sz w:val="28"/>
          <w:szCs w:val="28"/>
        </w:rPr>
        <w:t xml:space="preserve">of the </w:t>
      </w:r>
      <w:r w:rsidRPr="002A306A">
        <w:rPr>
          <w:sz w:val="28"/>
          <w:szCs w:val="28"/>
        </w:rPr>
        <w:t xml:space="preserve">Utility Allowances for Meadow View Apartments effective January 1, </w:t>
      </w:r>
      <w:r>
        <w:rPr>
          <w:sz w:val="28"/>
          <w:szCs w:val="28"/>
        </w:rPr>
        <w:t>202</w:t>
      </w:r>
      <w:bookmarkEnd w:id="7"/>
      <w:r w:rsidR="00A56E73">
        <w:rPr>
          <w:sz w:val="28"/>
          <w:szCs w:val="28"/>
        </w:rPr>
        <w:t>6</w:t>
      </w:r>
    </w:p>
    <w:p w14:paraId="27CF42DE" w14:textId="5C9F5088" w:rsidR="00B66DC3" w:rsidRPr="007D74B6" w:rsidRDefault="00B66DC3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bookmarkStart w:id="8" w:name="_Hlk144994942"/>
      <w:r w:rsidRPr="007D74B6">
        <w:rPr>
          <w:sz w:val="28"/>
          <w:szCs w:val="28"/>
        </w:rPr>
        <w:t xml:space="preserve">Resolution No. </w:t>
      </w:r>
      <w:r w:rsidR="00F44E39">
        <w:rPr>
          <w:sz w:val="28"/>
          <w:szCs w:val="28"/>
        </w:rPr>
        <w:t>3055</w:t>
      </w:r>
      <w:r w:rsidRPr="007D74B6">
        <w:rPr>
          <w:sz w:val="28"/>
          <w:szCs w:val="28"/>
        </w:rPr>
        <w:t xml:space="preserve">-Review and Approval of </w:t>
      </w:r>
      <w:r w:rsidR="00A56E73">
        <w:rPr>
          <w:sz w:val="28"/>
          <w:szCs w:val="28"/>
        </w:rPr>
        <w:t xml:space="preserve">the </w:t>
      </w:r>
      <w:r w:rsidRPr="007D74B6">
        <w:rPr>
          <w:sz w:val="28"/>
          <w:szCs w:val="28"/>
        </w:rPr>
        <w:t>Utility Allowances for Mackinaw Apartments effective January 1, 202</w:t>
      </w:r>
      <w:bookmarkEnd w:id="8"/>
      <w:r w:rsidRPr="007D74B6">
        <w:rPr>
          <w:sz w:val="28"/>
          <w:szCs w:val="28"/>
        </w:rPr>
        <w:t>6</w:t>
      </w:r>
    </w:p>
    <w:p w14:paraId="55450561" w14:textId="3FDFD2B5" w:rsidR="00B66DC3" w:rsidRDefault="00B66DC3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bookmarkStart w:id="9" w:name="_Hlk147157840"/>
      <w:r>
        <w:rPr>
          <w:sz w:val="28"/>
          <w:szCs w:val="28"/>
        </w:rPr>
        <w:t xml:space="preserve">Resolution No. </w:t>
      </w:r>
      <w:r w:rsidR="00F44E39">
        <w:rPr>
          <w:sz w:val="28"/>
          <w:szCs w:val="28"/>
        </w:rPr>
        <w:t>3056</w:t>
      </w:r>
      <w:r>
        <w:rPr>
          <w:sz w:val="28"/>
          <w:szCs w:val="28"/>
        </w:rPr>
        <w:t>-</w:t>
      </w:r>
      <w:r w:rsidRPr="002A306A">
        <w:rPr>
          <w:sz w:val="28"/>
          <w:szCs w:val="28"/>
        </w:rPr>
        <w:t xml:space="preserve">Review and Approval of Utility Allowances for </w:t>
      </w:r>
      <w:r>
        <w:rPr>
          <w:sz w:val="28"/>
          <w:szCs w:val="28"/>
        </w:rPr>
        <w:t>The Delavan</w:t>
      </w:r>
      <w:r w:rsidRPr="002A306A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2A306A">
        <w:rPr>
          <w:sz w:val="28"/>
          <w:szCs w:val="28"/>
        </w:rPr>
        <w:t xml:space="preserve">partments effective January 1, </w:t>
      </w:r>
      <w:r>
        <w:rPr>
          <w:sz w:val="28"/>
          <w:szCs w:val="28"/>
        </w:rPr>
        <w:t>202</w:t>
      </w:r>
      <w:bookmarkEnd w:id="9"/>
      <w:r>
        <w:rPr>
          <w:sz w:val="28"/>
          <w:szCs w:val="28"/>
        </w:rPr>
        <w:t>6</w:t>
      </w:r>
    </w:p>
    <w:p w14:paraId="39E3EF3A" w14:textId="49CC35D7" w:rsidR="003D1667" w:rsidRPr="00A56E73" w:rsidRDefault="001D74BC" w:rsidP="002B5CB2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r w:rsidRPr="00A56E73">
        <w:rPr>
          <w:sz w:val="28"/>
          <w:szCs w:val="28"/>
        </w:rPr>
        <w:t>Resolution No.</w:t>
      </w:r>
      <w:r w:rsidR="00F44E39">
        <w:rPr>
          <w:sz w:val="28"/>
          <w:szCs w:val="28"/>
        </w:rPr>
        <w:t xml:space="preserve"> 3057</w:t>
      </w:r>
      <w:r w:rsidRPr="00A56E73">
        <w:rPr>
          <w:sz w:val="28"/>
          <w:szCs w:val="28"/>
        </w:rPr>
        <w:t>-</w:t>
      </w:r>
      <w:r w:rsidR="003D1667" w:rsidRPr="003D1667">
        <w:t xml:space="preserve"> </w:t>
      </w:r>
      <w:r w:rsidR="003D1667" w:rsidRPr="00A56E73">
        <w:rPr>
          <w:sz w:val="28"/>
          <w:szCs w:val="28"/>
        </w:rPr>
        <w:t>Request to Review and Approve the Annual Plan for 202</w:t>
      </w:r>
      <w:r w:rsidR="003D1667" w:rsidRPr="00A56E73">
        <w:rPr>
          <w:sz w:val="28"/>
          <w:szCs w:val="28"/>
        </w:rPr>
        <w:t>6</w:t>
      </w:r>
    </w:p>
    <w:p w14:paraId="674CD6DE" w14:textId="490F2832" w:rsidR="001D74BC" w:rsidRDefault="003D1667" w:rsidP="007D74B6">
      <w:pPr>
        <w:pStyle w:val="ListParagraph"/>
        <w:numPr>
          <w:ilvl w:val="2"/>
          <w:numId w:val="1"/>
        </w:num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>Resolution No.</w:t>
      </w:r>
      <w:r w:rsidR="00F44E39">
        <w:rPr>
          <w:sz w:val="28"/>
          <w:szCs w:val="28"/>
        </w:rPr>
        <w:t xml:space="preserve"> 3058</w:t>
      </w:r>
      <w:r>
        <w:rPr>
          <w:sz w:val="28"/>
          <w:szCs w:val="28"/>
        </w:rPr>
        <w:t xml:space="preserve">-Authorization to accept the transfer of the Country Lane Manor Apartments </w:t>
      </w:r>
    </w:p>
    <w:p w14:paraId="34861FF7" w14:textId="77777777" w:rsidR="00B66DC3" w:rsidRDefault="00B66DC3" w:rsidP="007D74B6">
      <w:pPr>
        <w:pStyle w:val="ListParagraph"/>
        <w:spacing w:line="240" w:lineRule="auto"/>
        <w:ind w:left="1170"/>
        <w:rPr>
          <w:sz w:val="28"/>
          <w:szCs w:val="28"/>
        </w:rPr>
      </w:pPr>
    </w:p>
    <w:p w14:paraId="017F9B04" w14:textId="77777777" w:rsidR="007D74B6" w:rsidRDefault="007D74B6" w:rsidP="007D74B6">
      <w:pPr>
        <w:pStyle w:val="ListParagraph"/>
        <w:spacing w:line="240" w:lineRule="auto"/>
        <w:ind w:left="1170"/>
        <w:rPr>
          <w:sz w:val="28"/>
          <w:szCs w:val="28"/>
        </w:rPr>
      </w:pPr>
    </w:p>
    <w:p w14:paraId="6D51E923" w14:textId="77777777" w:rsidR="007D74B6" w:rsidRDefault="007D74B6" w:rsidP="007D74B6">
      <w:pPr>
        <w:pStyle w:val="ListParagraph"/>
        <w:spacing w:line="240" w:lineRule="auto"/>
        <w:ind w:left="1170"/>
        <w:rPr>
          <w:sz w:val="28"/>
          <w:szCs w:val="28"/>
        </w:rPr>
      </w:pPr>
    </w:p>
    <w:p w14:paraId="0086A0E4" w14:textId="77777777" w:rsidR="00B66DC3" w:rsidRDefault="00B66DC3" w:rsidP="00B66DC3">
      <w:pPr>
        <w:pStyle w:val="ListParagraph"/>
        <w:tabs>
          <w:tab w:val="left" w:pos="360"/>
        </w:tabs>
        <w:spacing w:line="240" w:lineRule="auto"/>
        <w:jc w:val="left"/>
        <w:rPr>
          <w:b/>
          <w:sz w:val="28"/>
          <w:szCs w:val="28"/>
          <w:u w:val="single"/>
        </w:rPr>
      </w:pPr>
      <w:r w:rsidRPr="00925AB5">
        <w:rPr>
          <w:b/>
          <w:sz w:val="28"/>
          <w:szCs w:val="28"/>
          <w:u w:val="single"/>
        </w:rPr>
        <w:t>CONSENT AGEND</w:t>
      </w:r>
      <w:bookmarkStart w:id="10" w:name="_Hlk105488491"/>
      <w:bookmarkStart w:id="11" w:name="_Hlk144996768"/>
      <w:bookmarkStart w:id="12" w:name="_Hlk152314387"/>
      <w:r w:rsidRPr="00925AB5">
        <w:rPr>
          <w:b/>
          <w:sz w:val="28"/>
          <w:szCs w:val="28"/>
          <w:u w:val="single"/>
        </w:rPr>
        <w:t>A</w:t>
      </w:r>
    </w:p>
    <w:bookmarkEnd w:id="10"/>
    <w:bookmarkEnd w:id="11"/>
    <w:bookmarkEnd w:id="12"/>
    <w:p w14:paraId="46FC5E2D" w14:textId="5BE9FA58" w:rsidR="00B66DC3" w:rsidRDefault="00B66DC3" w:rsidP="007D74B6">
      <w:pPr>
        <w:tabs>
          <w:tab w:val="left" w:pos="360"/>
        </w:tabs>
        <w:spacing w:line="24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1.</w:t>
      </w:r>
      <w:bookmarkEnd w:id="2"/>
      <w:r w:rsidR="00F44E39">
        <w:rPr>
          <w:sz w:val="28"/>
          <w:szCs w:val="28"/>
        </w:rPr>
        <w:t>Resolution No. 3059-</w:t>
      </w:r>
      <w:r w:rsidR="00074B1F">
        <w:rPr>
          <w:sz w:val="28"/>
          <w:szCs w:val="28"/>
        </w:rPr>
        <w:t>Review and File the FYE 2024 Audi</w:t>
      </w:r>
      <w:r w:rsidR="007D74B6">
        <w:rPr>
          <w:sz w:val="28"/>
          <w:szCs w:val="28"/>
        </w:rPr>
        <w:t>t</w:t>
      </w:r>
    </w:p>
    <w:p w14:paraId="18CFBBAC" w14:textId="3BB8C383" w:rsidR="003D1667" w:rsidRPr="003D1667" w:rsidRDefault="003D1667" w:rsidP="003D1667">
      <w:pPr>
        <w:tabs>
          <w:tab w:val="left" w:pos="360"/>
        </w:tabs>
        <w:spacing w:line="240" w:lineRule="auto"/>
        <w:jc w:val="left"/>
        <w:textAlignment w:val="auto"/>
        <w:rPr>
          <w:sz w:val="28"/>
          <w:szCs w:val="28"/>
        </w:rPr>
      </w:pPr>
      <w:r>
        <w:rPr>
          <w:sz w:val="28"/>
          <w:szCs w:val="28"/>
        </w:rPr>
        <w:t>2.</w:t>
      </w:r>
      <w:r w:rsidRPr="003D1667">
        <w:t xml:space="preserve"> </w:t>
      </w:r>
      <w:r w:rsidRPr="003D1667">
        <w:rPr>
          <w:sz w:val="28"/>
          <w:szCs w:val="28"/>
        </w:rPr>
        <w:t xml:space="preserve">Resolution No. </w:t>
      </w:r>
      <w:r w:rsidR="00F44E39">
        <w:rPr>
          <w:sz w:val="28"/>
          <w:szCs w:val="28"/>
        </w:rPr>
        <w:t>3060</w:t>
      </w:r>
      <w:r w:rsidRPr="003D1667">
        <w:rPr>
          <w:sz w:val="28"/>
          <w:szCs w:val="28"/>
        </w:rPr>
        <w:t xml:space="preserve">- Request for Payment to Assisted Housing Risk Management Association in the Amount of $22,890.42 for Property, Liability, Auto, and Workmen’s Compensation Coverage for Public Housing for </w:t>
      </w:r>
      <w:r w:rsidR="00A56E73">
        <w:rPr>
          <w:sz w:val="28"/>
          <w:szCs w:val="28"/>
        </w:rPr>
        <w:t>October</w:t>
      </w:r>
      <w:r w:rsidRPr="003D1667">
        <w:rPr>
          <w:sz w:val="28"/>
          <w:szCs w:val="28"/>
        </w:rPr>
        <w:t xml:space="preserve">  through </w:t>
      </w:r>
      <w:r w:rsidR="00A56E73">
        <w:rPr>
          <w:sz w:val="28"/>
          <w:szCs w:val="28"/>
        </w:rPr>
        <w:t>December</w:t>
      </w:r>
      <w:r w:rsidRPr="003D1667">
        <w:rPr>
          <w:sz w:val="28"/>
          <w:szCs w:val="28"/>
        </w:rPr>
        <w:t xml:space="preserve"> 2025</w:t>
      </w:r>
    </w:p>
    <w:p w14:paraId="745F67C2" w14:textId="57284C8A" w:rsidR="003D1667" w:rsidRPr="003D1667" w:rsidRDefault="003D1667" w:rsidP="003D1667">
      <w:pPr>
        <w:tabs>
          <w:tab w:val="left" w:pos="360"/>
        </w:tabs>
        <w:spacing w:line="240" w:lineRule="auto"/>
        <w:jc w:val="left"/>
        <w:textAlignment w:val="auto"/>
        <w:rPr>
          <w:sz w:val="28"/>
          <w:szCs w:val="28"/>
        </w:rPr>
      </w:pPr>
      <w:r w:rsidRPr="003D1667">
        <w:rPr>
          <w:sz w:val="28"/>
          <w:szCs w:val="28"/>
        </w:rPr>
        <w:t>2.</w:t>
      </w:r>
      <w:r w:rsidRPr="003D1667">
        <w:rPr>
          <w:sz w:val="28"/>
          <w:szCs w:val="28"/>
        </w:rPr>
        <w:tab/>
        <w:t xml:space="preserve">Resolution No. </w:t>
      </w:r>
      <w:r w:rsidR="00F44E39">
        <w:rPr>
          <w:sz w:val="28"/>
          <w:szCs w:val="28"/>
        </w:rPr>
        <w:t>3061</w:t>
      </w:r>
      <w:r w:rsidRPr="003D1667">
        <w:rPr>
          <w:sz w:val="28"/>
          <w:szCs w:val="28"/>
        </w:rPr>
        <w:t xml:space="preserve">- Request for Payment to Assisted Housing Risk Management Association in the amount of $1,221.51 for Property, Liability, and Workmen’s Compensation Coverage for the Green Valley Apartments from </w:t>
      </w:r>
      <w:r w:rsidR="00A56E73">
        <w:rPr>
          <w:sz w:val="28"/>
          <w:szCs w:val="28"/>
        </w:rPr>
        <w:t>October</w:t>
      </w:r>
      <w:r w:rsidRPr="003D1667">
        <w:rPr>
          <w:sz w:val="28"/>
          <w:szCs w:val="28"/>
        </w:rPr>
        <w:t xml:space="preserve"> through </w:t>
      </w:r>
      <w:r w:rsidR="00A56E73">
        <w:rPr>
          <w:sz w:val="28"/>
          <w:szCs w:val="28"/>
        </w:rPr>
        <w:t>December</w:t>
      </w:r>
      <w:r w:rsidRPr="003D1667">
        <w:rPr>
          <w:sz w:val="28"/>
          <w:szCs w:val="28"/>
        </w:rPr>
        <w:t xml:space="preserve"> 2025</w:t>
      </w:r>
    </w:p>
    <w:p w14:paraId="0B1C791D" w14:textId="55A9A991" w:rsidR="003D1667" w:rsidRPr="003D1667" w:rsidRDefault="003D1667" w:rsidP="003D1667">
      <w:pPr>
        <w:tabs>
          <w:tab w:val="left" w:pos="360"/>
        </w:tabs>
        <w:spacing w:line="240" w:lineRule="auto"/>
        <w:jc w:val="left"/>
        <w:textAlignment w:val="auto"/>
        <w:rPr>
          <w:sz w:val="28"/>
          <w:szCs w:val="28"/>
        </w:rPr>
      </w:pPr>
      <w:r w:rsidRPr="003D1667">
        <w:rPr>
          <w:sz w:val="28"/>
          <w:szCs w:val="28"/>
        </w:rPr>
        <w:t>3.</w:t>
      </w:r>
      <w:r w:rsidRPr="003D1667">
        <w:rPr>
          <w:sz w:val="28"/>
          <w:szCs w:val="28"/>
        </w:rPr>
        <w:tab/>
        <w:t>Resolution No.</w:t>
      </w:r>
      <w:r w:rsidR="00F44E39">
        <w:rPr>
          <w:sz w:val="28"/>
          <w:szCs w:val="28"/>
        </w:rPr>
        <w:t xml:space="preserve"> 3062</w:t>
      </w:r>
      <w:r w:rsidRPr="003D1667">
        <w:rPr>
          <w:sz w:val="28"/>
          <w:szCs w:val="28"/>
        </w:rPr>
        <w:t xml:space="preserve">- Request for Payment to Assisted Housing Risk Management Association in the amount of $1,083.23 for Property, Liability, and Workmen’s Compensation Coverage for the Meadow View Apartments from </w:t>
      </w:r>
      <w:r w:rsidR="00A56E73">
        <w:rPr>
          <w:sz w:val="28"/>
          <w:szCs w:val="28"/>
        </w:rPr>
        <w:t>October</w:t>
      </w:r>
      <w:r w:rsidRPr="003D1667">
        <w:rPr>
          <w:sz w:val="28"/>
          <w:szCs w:val="28"/>
        </w:rPr>
        <w:t xml:space="preserve"> through </w:t>
      </w:r>
      <w:r w:rsidR="00A56E73">
        <w:rPr>
          <w:sz w:val="28"/>
          <w:szCs w:val="28"/>
        </w:rPr>
        <w:t>December</w:t>
      </w:r>
      <w:r w:rsidRPr="003D1667">
        <w:rPr>
          <w:sz w:val="28"/>
          <w:szCs w:val="28"/>
        </w:rPr>
        <w:t xml:space="preserve"> 2025</w:t>
      </w:r>
    </w:p>
    <w:p w14:paraId="5E5EF5EC" w14:textId="21A91EA8" w:rsidR="003D1667" w:rsidRPr="003D1667" w:rsidRDefault="003D1667" w:rsidP="003D1667">
      <w:pPr>
        <w:tabs>
          <w:tab w:val="left" w:pos="360"/>
        </w:tabs>
        <w:spacing w:line="240" w:lineRule="auto"/>
        <w:jc w:val="left"/>
        <w:textAlignment w:val="auto"/>
        <w:rPr>
          <w:sz w:val="28"/>
          <w:szCs w:val="28"/>
        </w:rPr>
      </w:pPr>
      <w:r w:rsidRPr="003D1667">
        <w:rPr>
          <w:sz w:val="28"/>
          <w:szCs w:val="28"/>
        </w:rPr>
        <w:t>4.</w:t>
      </w:r>
      <w:r w:rsidRPr="003D1667">
        <w:rPr>
          <w:sz w:val="28"/>
          <w:szCs w:val="28"/>
        </w:rPr>
        <w:tab/>
        <w:t xml:space="preserve">Resolution No. </w:t>
      </w:r>
      <w:r w:rsidR="00F44E39">
        <w:rPr>
          <w:sz w:val="28"/>
          <w:szCs w:val="28"/>
        </w:rPr>
        <w:t>306</w:t>
      </w:r>
      <w:r w:rsidR="00C00AAD">
        <w:rPr>
          <w:sz w:val="28"/>
          <w:szCs w:val="28"/>
        </w:rPr>
        <w:t>3</w:t>
      </w:r>
      <w:r w:rsidRPr="003D1667">
        <w:rPr>
          <w:sz w:val="28"/>
          <w:szCs w:val="28"/>
        </w:rPr>
        <w:t xml:space="preserve">- Request for Payment to Assisted Housing Risk Management Association in the amount of $878.59 for Property, Liability, and Workmen’s Compensation Coverage for the Mackinaw Apartments from </w:t>
      </w:r>
      <w:r w:rsidR="00A56E73">
        <w:rPr>
          <w:sz w:val="28"/>
          <w:szCs w:val="28"/>
        </w:rPr>
        <w:t>October</w:t>
      </w:r>
      <w:r w:rsidRPr="003D1667">
        <w:rPr>
          <w:sz w:val="28"/>
          <w:szCs w:val="28"/>
        </w:rPr>
        <w:t xml:space="preserve"> through </w:t>
      </w:r>
      <w:r w:rsidR="00A56E73">
        <w:rPr>
          <w:sz w:val="28"/>
          <w:szCs w:val="28"/>
        </w:rPr>
        <w:t>December</w:t>
      </w:r>
      <w:r w:rsidRPr="003D1667">
        <w:rPr>
          <w:sz w:val="28"/>
          <w:szCs w:val="28"/>
        </w:rPr>
        <w:t xml:space="preserve"> 2025</w:t>
      </w:r>
    </w:p>
    <w:p w14:paraId="0B510BA5" w14:textId="36590B99" w:rsidR="003D1667" w:rsidRPr="007D74B6" w:rsidRDefault="003D1667" w:rsidP="003D1667">
      <w:pPr>
        <w:tabs>
          <w:tab w:val="left" w:pos="360"/>
        </w:tabs>
        <w:spacing w:line="240" w:lineRule="auto"/>
        <w:jc w:val="left"/>
        <w:textAlignment w:val="auto"/>
        <w:rPr>
          <w:sz w:val="28"/>
          <w:szCs w:val="28"/>
        </w:rPr>
      </w:pPr>
    </w:p>
    <w:p w14:paraId="06C30F4F" w14:textId="46BDADD0" w:rsidR="00BF2F0F" w:rsidRPr="007D74B6" w:rsidRDefault="00BF2F0F" w:rsidP="007D74B6">
      <w:pPr>
        <w:tabs>
          <w:tab w:val="left" w:pos="360"/>
        </w:tabs>
        <w:spacing w:line="240" w:lineRule="auto"/>
        <w:jc w:val="left"/>
        <w:rPr>
          <w:sz w:val="28"/>
          <w:szCs w:val="28"/>
        </w:rPr>
      </w:pPr>
    </w:p>
    <w:p w14:paraId="355E29D1" w14:textId="77777777" w:rsidR="00BF2F0F" w:rsidRDefault="00BF2F0F" w:rsidP="00BF2F0F">
      <w:pPr>
        <w:pStyle w:val="ListParagraph"/>
        <w:tabs>
          <w:tab w:val="left" w:pos="360"/>
        </w:tabs>
        <w:spacing w:line="240" w:lineRule="auto"/>
        <w:ind w:left="360"/>
        <w:jc w:val="left"/>
        <w:rPr>
          <w:sz w:val="28"/>
          <w:szCs w:val="28"/>
        </w:rPr>
      </w:pPr>
    </w:p>
    <w:p w14:paraId="75374738" w14:textId="77777777" w:rsidR="0093268D" w:rsidRPr="00686C4A" w:rsidRDefault="0093268D" w:rsidP="0093268D">
      <w:pPr>
        <w:pStyle w:val="ListParagraph"/>
        <w:tabs>
          <w:tab w:val="left" w:pos="-180"/>
          <w:tab w:val="left" w:pos="360"/>
        </w:tabs>
        <w:spacing w:line="240" w:lineRule="auto"/>
        <w:ind w:left="360"/>
        <w:jc w:val="left"/>
        <w:rPr>
          <w:b/>
          <w:sz w:val="28"/>
          <w:szCs w:val="28"/>
          <w:u w:val="single"/>
        </w:rPr>
      </w:pPr>
    </w:p>
    <w:p w14:paraId="2F05779C" w14:textId="77777777" w:rsidR="00BF2F0F" w:rsidRDefault="00BF2F0F" w:rsidP="0035606C">
      <w:pPr>
        <w:pStyle w:val="ListParagraph"/>
        <w:tabs>
          <w:tab w:val="left" w:pos="-180"/>
          <w:tab w:val="left" w:pos="360"/>
        </w:tabs>
        <w:spacing w:line="240" w:lineRule="auto"/>
        <w:ind w:left="360"/>
        <w:jc w:val="left"/>
        <w:rPr>
          <w:b/>
          <w:sz w:val="28"/>
          <w:szCs w:val="28"/>
          <w:u w:val="single"/>
        </w:rPr>
      </w:pPr>
    </w:p>
    <w:p w14:paraId="1040FB6C" w14:textId="77777777" w:rsidR="00BF2F0F" w:rsidRDefault="00BF2F0F" w:rsidP="0035606C">
      <w:pPr>
        <w:pStyle w:val="ListParagraph"/>
        <w:tabs>
          <w:tab w:val="left" w:pos="-180"/>
          <w:tab w:val="left" w:pos="360"/>
        </w:tabs>
        <w:spacing w:line="240" w:lineRule="auto"/>
        <w:ind w:left="360"/>
        <w:jc w:val="left"/>
        <w:rPr>
          <w:b/>
          <w:sz w:val="28"/>
          <w:szCs w:val="28"/>
          <w:u w:val="single"/>
        </w:rPr>
      </w:pPr>
    </w:p>
    <w:p w14:paraId="4146B09D" w14:textId="77777777" w:rsidR="00BF2F0F" w:rsidRDefault="00BF2F0F" w:rsidP="0035606C">
      <w:pPr>
        <w:pStyle w:val="ListParagraph"/>
        <w:tabs>
          <w:tab w:val="left" w:pos="-180"/>
          <w:tab w:val="left" w:pos="360"/>
        </w:tabs>
        <w:spacing w:line="240" w:lineRule="auto"/>
        <w:ind w:left="360"/>
        <w:jc w:val="left"/>
        <w:rPr>
          <w:b/>
          <w:sz w:val="28"/>
          <w:szCs w:val="28"/>
          <w:u w:val="single"/>
        </w:rPr>
      </w:pPr>
    </w:p>
    <w:p w14:paraId="1F68A3CA" w14:textId="77777777" w:rsidR="00BF2F0F" w:rsidRDefault="00BF2F0F" w:rsidP="0035606C">
      <w:pPr>
        <w:pStyle w:val="ListParagraph"/>
        <w:tabs>
          <w:tab w:val="left" w:pos="-180"/>
          <w:tab w:val="left" w:pos="360"/>
        </w:tabs>
        <w:spacing w:line="240" w:lineRule="auto"/>
        <w:ind w:left="360"/>
        <w:jc w:val="left"/>
        <w:rPr>
          <w:b/>
          <w:sz w:val="28"/>
          <w:szCs w:val="28"/>
          <w:u w:val="single"/>
        </w:rPr>
      </w:pPr>
    </w:p>
    <w:p w14:paraId="7AE04023" w14:textId="4FF259B7" w:rsidR="00481FEE" w:rsidRPr="00925AB5" w:rsidRDefault="00481FEE" w:rsidP="0035606C">
      <w:pPr>
        <w:pStyle w:val="ListParagraph"/>
        <w:tabs>
          <w:tab w:val="left" w:pos="-180"/>
          <w:tab w:val="left" w:pos="360"/>
        </w:tabs>
        <w:spacing w:line="240" w:lineRule="auto"/>
        <w:ind w:left="360"/>
        <w:jc w:val="left"/>
        <w:rPr>
          <w:sz w:val="28"/>
          <w:szCs w:val="28"/>
        </w:rPr>
      </w:pPr>
      <w:r w:rsidRPr="00925AB5">
        <w:rPr>
          <w:b/>
          <w:sz w:val="28"/>
          <w:szCs w:val="28"/>
          <w:u w:val="single"/>
        </w:rPr>
        <w:t xml:space="preserve">GENERAL </w:t>
      </w:r>
    </w:p>
    <w:p w14:paraId="08097973" w14:textId="17D238FE" w:rsidR="0038266C" w:rsidRPr="00925AB5" w:rsidRDefault="00481FEE" w:rsidP="00E01E3E">
      <w:pPr>
        <w:pStyle w:val="ListParagraph"/>
        <w:numPr>
          <w:ilvl w:val="0"/>
          <w:numId w:val="2"/>
        </w:numPr>
        <w:spacing w:before="120" w:after="120" w:line="240" w:lineRule="auto"/>
        <w:jc w:val="left"/>
        <w:textAlignment w:val="auto"/>
        <w:rPr>
          <w:sz w:val="28"/>
          <w:szCs w:val="28"/>
        </w:rPr>
      </w:pPr>
      <w:bookmarkStart w:id="13" w:name="_Hlk68850842"/>
      <w:r w:rsidRPr="00925AB5">
        <w:rPr>
          <w:sz w:val="28"/>
          <w:szCs w:val="28"/>
        </w:rPr>
        <w:t xml:space="preserve">Receive and file the Executive Director’s report for </w:t>
      </w:r>
      <w:r w:rsidR="00A56E73">
        <w:rPr>
          <w:sz w:val="28"/>
          <w:szCs w:val="28"/>
        </w:rPr>
        <w:t>September</w:t>
      </w:r>
      <w:r w:rsidR="001A03BB" w:rsidRPr="00925AB5">
        <w:rPr>
          <w:sz w:val="28"/>
          <w:szCs w:val="28"/>
        </w:rPr>
        <w:t xml:space="preserve"> 202</w:t>
      </w:r>
      <w:r w:rsidR="00A56E73">
        <w:rPr>
          <w:sz w:val="28"/>
          <w:szCs w:val="28"/>
        </w:rPr>
        <w:t>5</w:t>
      </w:r>
    </w:p>
    <w:p w14:paraId="11CE5956" w14:textId="1EC1564B" w:rsidR="00825C5A" w:rsidRDefault="00C33E66" w:rsidP="00575D5C">
      <w:pPr>
        <w:pStyle w:val="ListParagraph"/>
        <w:numPr>
          <w:ilvl w:val="0"/>
          <w:numId w:val="2"/>
        </w:numPr>
        <w:spacing w:before="120" w:after="120" w:line="240" w:lineRule="auto"/>
        <w:jc w:val="left"/>
        <w:textAlignment w:val="auto"/>
        <w:rPr>
          <w:sz w:val="28"/>
          <w:szCs w:val="28"/>
        </w:rPr>
      </w:pPr>
      <w:r w:rsidRPr="00925AB5">
        <w:rPr>
          <w:sz w:val="28"/>
          <w:szCs w:val="28"/>
        </w:rPr>
        <w:t xml:space="preserve">Receive and file the vacancy report as of </w:t>
      </w:r>
      <w:r w:rsidR="00A56E73">
        <w:rPr>
          <w:sz w:val="28"/>
          <w:szCs w:val="28"/>
        </w:rPr>
        <w:t>August 30</w:t>
      </w:r>
      <w:r w:rsidR="00202440" w:rsidRPr="00925AB5">
        <w:rPr>
          <w:sz w:val="28"/>
          <w:szCs w:val="28"/>
        </w:rPr>
        <w:t>, 2025</w:t>
      </w:r>
      <w:r w:rsidR="005E664A" w:rsidRPr="00925AB5">
        <w:rPr>
          <w:sz w:val="28"/>
          <w:szCs w:val="28"/>
        </w:rPr>
        <w:t>,</w:t>
      </w:r>
      <w:r w:rsidRPr="00925AB5">
        <w:rPr>
          <w:sz w:val="28"/>
          <w:szCs w:val="28"/>
        </w:rPr>
        <w:t xml:space="preserve"> for Public Housing, Green Valley, Meadow View,</w:t>
      </w:r>
      <w:r w:rsidR="001F6DF0" w:rsidRPr="00925AB5">
        <w:rPr>
          <w:sz w:val="28"/>
          <w:szCs w:val="28"/>
        </w:rPr>
        <w:t xml:space="preserve"> Mackinaw</w:t>
      </w:r>
      <w:r w:rsidR="00824C9A" w:rsidRPr="00925AB5">
        <w:rPr>
          <w:sz w:val="28"/>
          <w:szCs w:val="28"/>
        </w:rPr>
        <w:t xml:space="preserve">, </w:t>
      </w:r>
      <w:r w:rsidRPr="00925AB5">
        <w:rPr>
          <w:sz w:val="28"/>
          <w:szCs w:val="28"/>
        </w:rPr>
        <w:t>and</w:t>
      </w:r>
      <w:r w:rsidR="001F6DF0" w:rsidRPr="00925AB5">
        <w:rPr>
          <w:sz w:val="28"/>
          <w:szCs w:val="28"/>
        </w:rPr>
        <w:t xml:space="preserve"> Delavan</w:t>
      </w:r>
      <w:r w:rsidRPr="00925AB5">
        <w:rPr>
          <w:sz w:val="28"/>
          <w:szCs w:val="28"/>
        </w:rPr>
        <w:t xml:space="preserve"> Apartments.</w:t>
      </w:r>
      <w:bookmarkEnd w:id="13"/>
    </w:p>
    <w:p w14:paraId="3B9123AE" w14:textId="37864489" w:rsidR="006D013B" w:rsidRPr="00925AB5" w:rsidRDefault="006D013B" w:rsidP="00D61ED1">
      <w:pPr>
        <w:pStyle w:val="ListParagraph"/>
        <w:spacing w:before="120" w:after="120" w:line="240" w:lineRule="auto"/>
        <w:ind w:left="360"/>
        <w:jc w:val="left"/>
        <w:textAlignment w:val="auto"/>
        <w:rPr>
          <w:sz w:val="28"/>
          <w:szCs w:val="28"/>
        </w:rPr>
      </w:pPr>
    </w:p>
    <w:sectPr w:rsidR="006D013B" w:rsidRPr="00925AB5" w:rsidSect="00CA6898">
      <w:headerReference w:type="default" r:id="rId8"/>
      <w:pgSz w:w="12240" w:h="15840" w:code="1"/>
      <w:pgMar w:top="720" w:right="720" w:bottom="36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242635" w14:textId="77777777" w:rsidR="00E363EF" w:rsidRDefault="00E363EF" w:rsidP="006D04B2">
      <w:pPr>
        <w:spacing w:line="240" w:lineRule="auto"/>
      </w:pPr>
      <w:r>
        <w:separator/>
      </w:r>
    </w:p>
  </w:endnote>
  <w:endnote w:type="continuationSeparator" w:id="0">
    <w:p w14:paraId="3C9828C7" w14:textId="77777777" w:rsidR="00E363EF" w:rsidRDefault="00E363EF" w:rsidP="006D04B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BA01F9" w14:textId="77777777" w:rsidR="00E363EF" w:rsidRDefault="00E363EF" w:rsidP="006D04B2">
      <w:pPr>
        <w:spacing w:line="240" w:lineRule="auto"/>
      </w:pPr>
      <w:r>
        <w:separator/>
      </w:r>
    </w:p>
  </w:footnote>
  <w:footnote w:type="continuationSeparator" w:id="0">
    <w:p w14:paraId="4071A7F8" w14:textId="77777777" w:rsidR="00E363EF" w:rsidRDefault="00E363EF" w:rsidP="006D04B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3307C" w14:textId="77777777" w:rsidR="008E22F7" w:rsidRPr="00485350" w:rsidRDefault="008E22F7" w:rsidP="00D123DC">
    <w:pPr>
      <w:pStyle w:val="Heading3"/>
      <w:rPr>
        <w:szCs w:val="32"/>
      </w:rPr>
    </w:pPr>
    <w:r w:rsidRPr="00485350">
      <w:rPr>
        <w:szCs w:val="32"/>
      </w:rPr>
      <w:t>Housing Authority of the City of Pekin</w:t>
    </w:r>
  </w:p>
  <w:p w14:paraId="19C7B9A6" w14:textId="77777777" w:rsidR="00DD0839" w:rsidRDefault="008E22F7" w:rsidP="00585DFF">
    <w:pPr>
      <w:pStyle w:val="Heading3"/>
      <w:rPr>
        <w:szCs w:val="32"/>
      </w:rPr>
    </w:pPr>
    <w:r w:rsidRPr="00485350">
      <w:rPr>
        <w:szCs w:val="32"/>
      </w:rPr>
      <w:t>Board of Commissioners</w:t>
    </w:r>
    <w:r w:rsidR="00DD0839">
      <w:rPr>
        <w:szCs w:val="32"/>
      </w:rPr>
      <w:t xml:space="preserve"> </w:t>
    </w:r>
    <w:r w:rsidRPr="00485350">
      <w:rPr>
        <w:szCs w:val="32"/>
      </w:rPr>
      <w:t xml:space="preserve">Agenda </w:t>
    </w:r>
  </w:p>
  <w:p w14:paraId="1E29DC6A" w14:textId="1E937C3A" w:rsidR="00DD0839" w:rsidRDefault="00074B1F" w:rsidP="00DD0839">
    <w:pPr>
      <w:pStyle w:val="Heading3"/>
      <w:rPr>
        <w:szCs w:val="32"/>
      </w:rPr>
    </w:pPr>
    <w:r>
      <w:rPr>
        <w:szCs w:val="32"/>
      </w:rPr>
      <w:t>September 9</w:t>
    </w:r>
    <w:r w:rsidR="00DB14F5">
      <w:rPr>
        <w:szCs w:val="32"/>
      </w:rPr>
      <w:t>, 2025</w:t>
    </w:r>
    <w:r w:rsidR="00A34E82">
      <w:rPr>
        <w:szCs w:val="32"/>
      </w:rPr>
      <w:t>,</w:t>
    </w:r>
    <w:r w:rsidR="00604131">
      <w:rPr>
        <w:szCs w:val="32"/>
      </w:rPr>
      <w:t xml:space="preserve"> Regular</w:t>
    </w:r>
    <w:r w:rsidR="008E22F7">
      <w:rPr>
        <w:szCs w:val="32"/>
      </w:rPr>
      <w:t xml:space="preserve"> </w:t>
    </w:r>
    <w:r w:rsidR="008E22F7" w:rsidRPr="00485350">
      <w:rPr>
        <w:szCs w:val="32"/>
      </w:rPr>
      <w:t>Meeting</w:t>
    </w:r>
    <w:r w:rsidR="00DD0839">
      <w:rPr>
        <w:szCs w:val="32"/>
      </w:rPr>
      <w:t xml:space="preserve"> </w:t>
    </w:r>
  </w:p>
  <w:p w14:paraId="46F99072" w14:textId="77777777" w:rsidR="00DD0839" w:rsidRPr="00DD0839" w:rsidRDefault="005F28F7" w:rsidP="00DD0839">
    <w:pPr>
      <w:pStyle w:val="Heading3"/>
    </w:pPr>
    <w:r>
      <w:rPr>
        <w:szCs w:val="32"/>
      </w:rPr>
      <w:t>4:30</w:t>
    </w:r>
    <w:r w:rsidR="00DD0839">
      <w:rPr>
        <w:szCs w:val="32"/>
      </w:rPr>
      <w:t xml:space="preserve"> P.M.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00415"/>
    <w:multiLevelType w:val="multilevel"/>
    <w:tmpl w:val="6DFAA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AC56C9"/>
    <w:multiLevelType w:val="hybridMultilevel"/>
    <w:tmpl w:val="97144456"/>
    <w:lvl w:ilvl="0" w:tplc="5852D71A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0D3E4876"/>
    <w:multiLevelType w:val="hybridMultilevel"/>
    <w:tmpl w:val="0E3C6D70"/>
    <w:lvl w:ilvl="0" w:tplc="5852D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B4097D"/>
    <w:multiLevelType w:val="hybridMultilevel"/>
    <w:tmpl w:val="6E9E06AC"/>
    <w:lvl w:ilvl="0" w:tplc="D2384B60">
      <w:start w:val="159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5FE6BE7"/>
    <w:multiLevelType w:val="hybridMultilevel"/>
    <w:tmpl w:val="CFB84B60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810E9"/>
    <w:multiLevelType w:val="hybridMultilevel"/>
    <w:tmpl w:val="F8289ABC"/>
    <w:lvl w:ilvl="0" w:tplc="AA12035A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6" w15:restartNumberingAfterBreak="0">
    <w:nsid w:val="2BCE2D46"/>
    <w:multiLevelType w:val="hybridMultilevel"/>
    <w:tmpl w:val="C11A9980"/>
    <w:lvl w:ilvl="0" w:tplc="E03E5522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 w15:restartNumberingAfterBreak="0">
    <w:nsid w:val="2DEC6A3C"/>
    <w:multiLevelType w:val="hybridMultilevel"/>
    <w:tmpl w:val="52AC0F92"/>
    <w:lvl w:ilvl="0" w:tplc="EBE43CF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E633653"/>
    <w:multiLevelType w:val="hybridMultilevel"/>
    <w:tmpl w:val="3F724F52"/>
    <w:lvl w:ilvl="0" w:tplc="DE0ABCA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3DB0C14"/>
    <w:multiLevelType w:val="hybridMultilevel"/>
    <w:tmpl w:val="B1EE85BE"/>
    <w:lvl w:ilvl="0" w:tplc="8AC40E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  <w:sz w:val="28"/>
        <w:szCs w:val="28"/>
      </w:rPr>
    </w:lvl>
    <w:lvl w:ilvl="1" w:tplc="5A1A1CE8">
      <w:start w:val="1"/>
      <w:numFmt w:val="upperLetter"/>
      <w:lvlText w:val="%2."/>
      <w:lvlJc w:val="left"/>
      <w:pPr>
        <w:tabs>
          <w:tab w:val="num" w:pos="2070"/>
        </w:tabs>
        <w:ind w:left="2070" w:hanging="720"/>
      </w:pPr>
      <w:rPr>
        <w:rFonts w:hint="default"/>
        <w:b w:val="0"/>
        <w:sz w:val="28"/>
      </w:rPr>
    </w:lvl>
    <w:lvl w:ilvl="2" w:tplc="3A866F30">
      <w:start w:val="1"/>
      <w:numFmt w:val="decimal"/>
      <w:lvlText w:val="%3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6DF5146"/>
    <w:multiLevelType w:val="hybridMultilevel"/>
    <w:tmpl w:val="6F743C5C"/>
    <w:lvl w:ilvl="0" w:tplc="5A1A1CE8">
      <w:start w:val="1"/>
      <w:numFmt w:val="upperLetter"/>
      <w:lvlText w:val="%1."/>
      <w:lvlJc w:val="left"/>
      <w:pPr>
        <w:tabs>
          <w:tab w:val="num" w:pos="1890"/>
        </w:tabs>
        <w:ind w:left="1890" w:hanging="72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7635B9"/>
    <w:multiLevelType w:val="hybridMultilevel"/>
    <w:tmpl w:val="81BA3A88"/>
    <w:lvl w:ilvl="0" w:tplc="C340F71C">
      <w:start w:val="1"/>
      <w:numFmt w:val="decimal"/>
      <w:lvlText w:val="%1."/>
      <w:lvlJc w:val="left"/>
      <w:pPr>
        <w:ind w:left="4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DCEF82E">
      <w:start w:val="1"/>
      <w:numFmt w:val="lowerLetter"/>
      <w:lvlText w:val="%2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52082E0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37408DC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5CEF62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8D0CE2A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CDC4FFC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CF896CC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B788FA0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C497B84"/>
    <w:multiLevelType w:val="hybridMultilevel"/>
    <w:tmpl w:val="5FA6D3D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094458"/>
    <w:multiLevelType w:val="hybridMultilevel"/>
    <w:tmpl w:val="4F9A3F48"/>
    <w:lvl w:ilvl="0" w:tplc="A9A0EA34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4" w15:restartNumberingAfterBreak="0">
    <w:nsid w:val="3DD01D23"/>
    <w:multiLevelType w:val="hybridMultilevel"/>
    <w:tmpl w:val="08609856"/>
    <w:lvl w:ilvl="0" w:tplc="0409000F">
      <w:start w:val="1"/>
      <w:numFmt w:val="decimal"/>
      <w:lvlText w:val="%1."/>
      <w:lvlJc w:val="left"/>
      <w:pPr>
        <w:ind w:left="990" w:hanging="360"/>
      </w:pPr>
      <w:rPr>
        <w:strike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6961D1"/>
    <w:multiLevelType w:val="hybridMultilevel"/>
    <w:tmpl w:val="BF86EAF4"/>
    <w:lvl w:ilvl="0" w:tplc="5A1A1CE8">
      <w:start w:val="1"/>
      <w:numFmt w:val="upperLetter"/>
      <w:lvlText w:val="%1."/>
      <w:lvlJc w:val="left"/>
      <w:pPr>
        <w:tabs>
          <w:tab w:val="num" w:pos="1890"/>
        </w:tabs>
        <w:ind w:left="1890" w:hanging="72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245517"/>
    <w:multiLevelType w:val="hybridMultilevel"/>
    <w:tmpl w:val="24D43040"/>
    <w:lvl w:ilvl="0" w:tplc="5A1A1CE8">
      <w:start w:val="1"/>
      <w:numFmt w:val="upperLetter"/>
      <w:lvlText w:val="%1."/>
      <w:lvlJc w:val="left"/>
      <w:pPr>
        <w:tabs>
          <w:tab w:val="num" w:pos="2070"/>
        </w:tabs>
        <w:ind w:left="2070" w:hanging="72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AF04D9"/>
    <w:multiLevelType w:val="hybridMultilevel"/>
    <w:tmpl w:val="82EC1EC0"/>
    <w:lvl w:ilvl="0" w:tplc="A9E41B58">
      <w:start w:val="1"/>
      <w:numFmt w:val="lowerLetter"/>
      <w:lvlText w:val="%1."/>
      <w:lvlJc w:val="left"/>
      <w:pPr>
        <w:ind w:left="126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6" w:hanging="360"/>
      </w:pPr>
    </w:lvl>
    <w:lvl w:ilvl="2" w:tplc="0409001B" w:tentative="1">
      <w:start w:val="1"/>
      <w:numFmt w:val="lowerRoman"/>
      <w:lvlText w:val="%3."/>
      <w:lvlJc w:val="right"/>
      <w:pPr>
        <w:ind w:left="2706" w:hanging="180"/>
      </w:pPr>
    </w:lvl>
    <w:lvl w:ilvl="3" w:tplc="0409000F" w:tentative="1">
      <w:start w:val="1"/>
      <w:numFmt w:val="decimal"/>
      <w:lvlText w:val="%4."/>
      <w:lvlJc w:val="left"/>
      <w:pPr>
        <w:ind w:left="3426" w:hanging="360"/>
      </w:pPr>
    </w:lvl>
    <w:lvl w:ilvl="4" w:tplc="04090019" w:tentative="1">
      <w:start w:val="1"/>
      <w:numFmt w:val="lowerLetter"/>
      <w:lvlText w:val="%5."/>
      <w:lvlJc w:val="left"/>
      <w:pPr>
        <w:ind w:left="4146" w:hanging="360"/>
      </w:pPr>
    </w:lvl>
    <w:lvl w:ilvl="5" w:tplc="0409001B" w:tentative="1">
      <w:start w:val="1"/>
      <w:numFmt w:val="lowerRoman"/>
      <w:lvlText w:val="%6."/>
      <w:lvlJc w:val="right"/>
      <w:pPr>
        <w:ind w:left="4866" w:hanging="180"/>
      </w:pPr>
    </w:lvl>
    <w:lvl w:ilvl="6" w:tplc="0409000F" w:tentative="1">
      <w:start w:val="1"/>
      <w:numFmt w:val="decimal"/>
      <w:lvlText w:val="%7."/>
      <w:lvlJc w:val="left"/>
      <w:pPr>
        <w:ind w:left="5586" w:hanging="360"/>
      </w:pPr>
    </w:lvl>
    <w:lvl w:ilvl="7" w:tplc="04090019" w:tentative="1">
      <w:start w:val="1"/>
      <w:numFmt w:val="lowerLetter"/>
      <w:lvlText w:val="%8."/>
      <w:lvlJc w:val="left"/>
      <w:pPr>
        <w:ind w:left="6306" w:hanging="360"/>
      </w:pPr>
    </w:lvl>
    <w:lvl w:ilvl="8" w:tplc="0409001B" w:tentative="1">
      <w:start w:val="1"/>
      <w:numFmt w:val="lowerRoman"/>
      <w:lvlText w:val="%9."/>
      <w:lvlJc w:val="right"/>
      <w:pPr>
        <w:ind w:left="7026" w:hanging="180"/>
      </w:pPr>
    </w:lvl>
  </w:abstractNum>
  <w:abstractNum w:abstractNumId="18" w15:restartNumberingAfterBreak="0">
    <w:nsid w:val="59031F17"/>
    <w:multiLevelType w:val="hybridMultilevel"/>
    <w:tmpl w:val="511E82AE"/>
    <w:lvl w:ilvl="0" w:tplc="CEB819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BBB6598"/>
    <w:multiLevelType w:val="hybridMultilevel"/>
    <w:tmpl w:val="4E52EF76"/>
    <w:lvl w:ilvl="0" w:tplc="5F1074AC">
      <w:start w:val="1"/>
      <w:numFmt w:val="lowerLetter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20" w15:restartNumberingAfterBreak="0">
    <w:nsid w:val="64461F43"/>
    <w:multiLevelType w:val="hybridMultilevel"/>
    <w:tmpl w:val="0E3C6D70"/>
    <w:lvl w:ilvl="0" w:tplc="5852D7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BAA15D9"/>
    <w:multiLevelType w:val="hybridMultilevel"/>
    <w:tmpl w:val="381E59E2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2" w15:restartNumberingAfterBreak="0">
    <w:nsid w:val="6EAD3761"/>
    <w:multiLevelType w:val="hybridMultilevel"/>
    <w:tmpl w:val="381E59E2"/>
    <w:lvl w:ilvl="0" w:tplc="862E110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3" w15:restartNumberingAfterBreak="0">
    <w:nsid w:val="710171E0"/>
    <w:multiLevelType w:val="hybridMultilevel"/>
    <w:tmpl w:val="31C6D9DC"/>
    <w:lvl w:ilvl="0" w:tplc="74FA0B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3526AFA"/>
    <w:multiLevelType w:val="hybridMultilevel"/>
    <w:tmpl w:val="EA1A6B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856175"/>
    <w:multiLevelType w:val="hybridMultilevel"/>
    <w:tmpl w:val="FB1AE110"/>
    <w:lvl w:ilvl="0" w:tplc="2CBA2A3E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num w:numId="1" w16cid:durableId="1438480837">
    <w:abstractNumId w:val="9"/>
  </w:num>
  <w:num w:numId="2" w16cid:durableId="1045175597">
    <w:abstractNumId w:val="22"/>
  </w:num>
  <w:num w:numId="3" w16cid:durableId="2053455482">
    <w:abstractNumId w:val="2"/>
  </w:num>
  <w:num w:numId="4" w16cid:durableId="964967200">
    <w:abstractNumId w:val="3"/>
  </w:num>
  <w:num w:numId="5" w16cid:durableId="426192770">
    <w:abstractNumId w:val="20"/>
  </w:num>
  <w:num w:numId="6" w16cid:durableId="334459865">
    <w:abstractNumId w:val="23"/>
  </w:num>
  <w:num w:numId="7" w16cid:durableId="1214922198">
    <w:abstractNumId w:val="1"/>
  </w:num>
  <w:num w:numId="8" w16cid:durableId="1919706352">
    <w:abstractNumId w:val="14"/>
  </w:num>
  <w:num w:numId="9" w16cid:durableId="2048487471">
    <w:abstractNumId w:val="17"/>
  </w:num>
  <w:num w:numId="10" w16cid:durableId="1856651553">
    <w:abstractNumId w:val="5"/>
  </w:num>
  <w:num w:numId="11" w16cid:durableId="1674339551">
    <w:abstractNumId w:val="25"/>
  </w:num>
  <w:num w:numId="12" w16cid:durableId="1802920328">
    <w:abstractNumId w:val="3"/>
    <w:lvlOverride w:ilvl="0">
      <w:startOverride w:val="183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20401327">
    <w:abstractNumId w:val="24"/>
  </w:num>
  <w:num w:numId="14" w16cid:durableId="987056596">
    <w:abstractNumId w:val="7"/>
  </w:num>
  <w:num w:numId="15" w16cid:durableId="1254777448">
    <w:abstractNumId w:val="9"/>
  </w:num>
  <w:num w:numId="16" w16cid:durableId="269749879">
    <w:abstractNumId w:val="10"/>
  </w:num>
  <w:num w:numId="17" w16cid:durableId="2046057511">
    <w:abstractNumId w:val="13"/>
  </w:num>
  <w:num w:numId="18" w16cid:durableId="762915480">
    <w:abstractNumId w:val="15"/>
  </w:num>
  <w:num w:numId="19" w16cid:durableId="922840857">
    <w:abstractNumId w:val="22"/>
  </w:num>
  <w:num w:numId="20" w16cid:durableId="1023745154">
    <w:abstractNumId w:val="8"/>
  </w:num>
  <w:num w:numId="21" w16cid:durableId="1334911601">
    <w:abstractNumId w:val="4"/>
  </w:num>
  <w:num w:numId="22" w16cid:durableId="597836348">
    <w:abstractNumId w:val="18"/>
  </w:num>
  <w:num w:numId="23" w16cid:durableId="1884709656">
    <w:abstractNumId w:val="6"/>
  </w:num>
  <w:num w:numId="24" w16cid:durableId="1868907687">
    <w:abstractNumId w:val="12"/>
  </w:num>
  <w:num w:numId="25" w16cid:durableId="502626359">
    <w:abstractNumId w:val="21"/>
  </w:num>
  <w:num w:numId="26" w16cid:durableId="1120225251">
    <w:abstractNumId w:val="22"/>
  </w:num>
  <w:num w:numId="27" w16cid:durableId="342782270">
    <w:abstractNumId w:val="11"/>
  </w:num>
  <w:num w:numId="28" w16cid:durableId="1440640608">
    <w:abstractNumId w:val="19"/>
  </w:num>
  <w:num w:numId="29" w16cid:durableId="28921522">
    <w:abstractNumId w:val="0"/>
  </w:num>
  <w:num w:numId="30" w16cid:durableId="1864780066">
    <w:abstractNumId w:val="22"/>
  </w:num>
  <w:num w:numId="31" w16cid:durableId="15623925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815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81FEE"/>
    <w:rsid w:val="000004D8"/>
    <w:rsid w:val="00000E66"/>
    <w:rsid w:val="00002293"/>
    <w:rsid w:val="00002737"/>
    <w:rsid w:val="00002FB5"/>
    <w:rsid w:val="000033ED"/>
    <w:rsid w:val="00004C17"/>
    <w:rsid w:val="00005547"/>
    <w:rsid w:val="0000625E"/>
    <w:rsid w:val="000078D7"/>
    <w:rsid w:val="00007AC5"/>
    <w:rsid w:val="000114FB"/>
    <w:rsid w:val="0001226E"/>
    <w:rsid w:val="000147F8"/>
    <w:rsid w:val="00014B78"/>
    <w:rsid w:val="00014B7A"/>
    <w:rsid w:val="00014F98"/>
    <w:rsid w:val="00016819"/>
    <w:rsid w:val="000176D5"/>
    <w:rsid w:val="00017CE2"/>
    <w:rsid w:val="000203ED"/>
    <w:rsid w:val="000204AD"/>
    <w:rsid w:val="00021D1A"/>
    <w:rsid w:val="00023FCB"/>
    <w:rsid w:val="00023FFC"/>
    <w:rsid w:val="0002467D"/>
    <w:rsid w:val="00025C38"/>
    <w:rsid w:val="00027E84"/>
    <w:rsid w:val="00030891"/>
    <w:rsid w:val="00030E7E"/>
    <w:rsid w:val="00030EFA"/>
    <w:rsid w:val="0003139C"/>
    <w:rsid w:val="0003188A"/>
    <w:rsid w:val="000318B9"/>
    <w:rsid w:val="000333A5"/>
    <w:rsid w:val="00037AE7"/>
    <w:rsid w:val="00040D4C"/>
    <w:rsid w:val="00041051"/>
    <w:rsid w:val="00042014"/>
    <w:rsid w:val="000436F9"/>
    <w:rsid w:val="0004616A"/>
    <w:rsid w:val="000474E6"/>
    <w:rsid w:val="00047848"/>
    <w:rsid w:val="00047852"/>
    <w:rsid w:val="000520B9"/>
    <w:rsid w:val="00052945"/>
    <w:rsid w:val="00055AE3"/>
    <w:rsid w:val="000570D3"/>
    <w:rsid w:val="0006025E"/>
    <w:rsid w:val="00060968"/>
    <w:rsid w:val="00060C1C"/>
    <w:rsid w:val="00061EA0"/>
    <w:rsid w:val="0006306C"/>
    <w:rsid w:val="00066689"/>
    <w:rsid w:val="00067F21"/>
    <w:rsid w:val="00070225"/>
    <w:rsid w:val="000702C8"/>
    <w:rsid w:val="00070776"/>
    <w:rsid w:val="00070980"/>
    <w:rsid w:val="0007241B"/>
    <w:rsid w:val="00074B1F"/>
    <w:rsid w:val="00077241"/>
    <w:rsid w:val="00081593"/>
    <w:rsid w:val="00081896"/>
    <w:rsid w:val="00081F71"/>
    <w:rsid w:val="0008215E"/>
    <w:rsid w:val="000831A9"/>
    <w:rsid w:val="00084DD5"/>
    <w:rsid w:val="00084F15"/>
    <w:rsid w:val="00084F4C"/>
    <w:rsid w:val="00085139"/>
    <w:rsid w:val="0008516F"/>
    <w:rsid w:val="000853C6"/>
    <w:rsid w:val="0008641B"/>
    <w:rsid w:val="00086735"/>
    <w:rsid w:val="00087480"/>
    <w:rsid w:val="000879BF"/>
    <w:rsid w:val="000907B8"/>
    <w:rsid w:val="00091548"/>
    <w:rsid w:val="0009167F"/>
    <w:rsid w:val="00091B9D"/>
    <w:rsid w:val="00091C52"/>
    <w:rsid w:val="00091ECD"/>
    <w:rsid w:val="00091F4B"/>
    <w:rsid w:val="000922B3"/>
    <w:rsid w:val="000927E8"/>
    <w:rsid w:val="0009374A"/>
    <w:rsid w:val="00093955"/>
    <w:rsid w:val="00094AE3"/>
    <w:rsid w:val="00094E5C"/>
    <w:rsid w:val="00096964"/>
    <w:rsid w:val="00097CC1"/>
    <w:rsid w:val="000A008B"/>
    <w:rsid w:val="000A095E"/>
    <w:rsid w:val="000A1A6E"/>
    <w:rsid w:val="000A1C17"/>
    <w:rsid w:val="000A336D"/>
    <w:rsid w:val="000A3FAF"/>
    <w:rsid w:val="000A45B6"/>
    <w:rsid w:val="000A4A71"/>
    <w:rsid w:val="000A5348"/>
    <w:rsid w:val="000A5BBB"/>
    <w:rsid w:val="000A5E62"/>
    <w:rsid w:val="000A6F7C"/>
    <w:rsid w:val="000A7492"/>
    <w:rsid w:val="000B00CE"/>
    <w:rsid w:val="000B0232"/>
    <w:rsid w:val="000B0C45"/>
    <w:rsid w:val="000B11D9"/>
    <w:rsid w:val="000B3454"/>
    <w:rsid w:val="000B421A"/>
    <w:rsid w:val="000B4433"/>
    <w:rsid w:val="000B514A"/>
    <w:rsid w:val="000B5D69"/>
    <w:rsid w:val="000B62B5"/>
    <w:rsid w:val="000B65E2"/>
    <w:rsid w:val="000B7D04"/>
    <w:rsid w:val="000C1ADA"/>
    <w:rsid w:val="000C1B1E"/>
    <w:rsid w:val="000C4981"/>
    <w:rsid w:val="000C6155"/>
    <w:rsid w:val="000D1308"/>
    <w:rsid w:val="000D1619"/>
    <w:rsid w:val="000D29C8"/>
    <w:rsid w:val="000D3E9B"/>
    <w:rsid w:val="000D615F"/>
    <w:rsid w:val="000D6465"/>
    <w:rsid w:val="000D69F0"/>
    <w:rsid w:val="000E1556"/>
    <w:rsid w:val="000E332D"/>
    <w:rsid w:val="000E3972"/>
    <w:rsid w:val="000E720D"/>
    <w:rsid w:val="000E7377"/>
    <w:rsid w:val="000F086C"/>
    <w:rsid w:val="000F0A48"/>
    <w:rsid w:val="000F0ECA"/>
    <w:rsid w:val="000F1050"/>
    <w:rsid w:val="000F127A"/>
    <w:rsid w:val="000F1F3E"/>
    <w:rsid w:val="000F2E7E"/>
    <w:rsid w:val="000F2ED8"/>
    <w:rsid w:val="000F30BD"/>
    <w:rsid w:val="000F33DF"/>
    <w:rsid w:val="000F3877"/>
    <w:rsid w:val="000F4390"/>
    <w:rsid w:val="000F4C98"/>
    <w:rsid w:val="00100186"/>
    <w:rsid w:val="001002ED"/>
    <w:rsid w:val="001010E1"/>
    <w:rsid w:val="001011FA"/>
    <w:rsid w:val="001015AB"/>
    <w:rsid w:val="001017C7"/>
    <w:rsid w:val="0010191C"/>
    <w:rsid w:val="001025E8"/>
    <w:rsid w:val="00103766"/>
    <w:rsid w:val="00104EA3"/>
    <w:rsid w:val="0010503E"/>
    <w:rsid w:val="001051D1"/>
    <w:rsid w:val="00106009"/>
    <w:rsid w:val="00106A92"/>
    <w:rsid w:val="00106C4B"/>
    <w:rsid w:val="00107E9E"/>
    <w:rsid w:val="001101AD"/>
    <w:rsid w:val="00110561"/>
    <w:rsid w:val="00110AAA"/>
    <w:rsid w:val="00111B3A"/>
    <w:rsid w:val="00114A43"/>
    <w:rsid w:val="0011543B"/>
    <w:rsid w:val="001168A1"/>
    <w:rsid w:val="00116B55"/>
    <w:rsid w:val="001172DF"/>
    <w:rsid w:val="00120D62"/>
    <w:rsid w:val="0012157A"/>
    <w:rsid w:val="00122B57"/>
    <w:rsid w:val="00124EA9"/>
    <w:rsid w:val="00124ED2"/>
    <w:rsid w:val="00125259"/>
    <w:rsid w:val="00125A27"/>
    <w:rsid w:val="00126605"/>
    <w:rsid w:val="00126C5C"/>
    <w:rsid w:val="00130DA2"/>
    <w:rsid w:val="001322AB"/>
    <w:rsid w:val="001322C4"/>
    <w:rsid w:val="00132370"/>
    <w:rsid w:val="00133E94"/>
    <w:rsid w:val="00135DC7"/>
    <w:rsid w:val="00136572"/>
    <w:rsid w:val="00136E4E"/>
    <w:rsid w:val="0013740C"/>
    <w:rsid w:val="00140045"/>
    <w:rsid w:val="00141864"/>
    <w:rsid w:val="00141D7C"/>
    <w:rsid w:val="00142D85"/>
    <w:rsid w:val="00143350"/>
    <w:rsid w:val="00144403"/>
    <w:rsid w:val="001445C5"/>
    <w:rsid w:val="00146455"/>
    <w:rsid w:val="00146FBF"/>
    <w:rsid w:val="001476B1"/>
    <w:rsid w:val="0015419C"/>
    <w:rsid w:val="00154834"/>
    <w:rsid w:val="00154B82"/>
    <w:rsid w:val="001558CE"/>
    <w:rsid w:val="00155908"/>
    <w:rsid w:val="00155BB9"/>
    <w:rsid w:val="00157F86"/>
    <w:rsid w:val="001605FB"/>
    <w:rsid w:val="00160678"/>
    <w:rsid w:val="00161BDA"/>
    <w:rsid w:val="00162F05"/>
    <w:rsid w:val="0016318D"/>
    <w:rsid w:val="00163546"/>
    <w:rsid w:val="00163D34"/>
    <w:rsid w:val="00164E77"/>
    <w:rsid w:val="001679A1"/>
    <w:rsid w:val="00167BEB"/>
    <w:rsid w:val="00177237"/>
    <w:rsid w:val="001777EA"/>
    <w:rsid w:val="001804F5"/>
    <w:rsid w:val="0018146F"/>
    <w:rsid w:val="001814EC"/>
    <w:rsid w:val="00182173"/>
    <w:rsid w:val="001821CD"/>
    <w:rsid w:val="001827D4"/>
    <w:rsid w:val="001829F7"/>
    <w:rsid w:val="0018305B"/>
    <w:rsid w:val="001851DC"/>
    <w:rsid w:val="00185395"/>
    <w:rsid w:val="00185722"/>
    <w:rsid w:val="00191B95"/>
    <w:rsid w:val="0019467E"/>
    <w:rsid w:val="001946C5"/>
    <w:rsid w:val="00195BB8"/>
    <w:rsid w:val="001960A6"/>
    <w:rsid w:val="00196774"/>
    <w:rsid w:val="001A03BB"/>
    <w:rsid w:val="001A166B"/>
    <w:rsid w:val="001A2099"/>
    <w:rsid w:val="001A25CD"/>
    <w:rsid w:val="001A2A30"/>
    <w:rsid w:val="001A4EB9"/>
    <w:rsid w:val="001A4EF6"/>
    <w:rsid w:val="001A5E63"/>
    <w:rsid w:val="001A6CD3"/>
    <w:rsid w:val="001B0CCD"/>
    <w:rsid w:val="001B10E0"/>
    <w:rsid w:val="001B13B4"/>
    <w:rsid w:val="001B179A"/>
    <w:rsid w:val="001B2745"/>
    <w:rsid w:val="001B2D50"/>
    <w:rsid w:val="001B332A"/>
    <w:rsid w:val="001B3483"/>
    <w:rsid w:val="001B34C3"/>
    <w:rsid w:val="001B366B"/>
    <w:rsid w:val="001B3D0E"/>
    <w:rsid w:val="001B3E21"/>
    <w:rsid w:val="001B54B2"/>
    <w:rsid w:val="001B5C80"/>
    <w:rsid w:val="001B6D57"/>
    <w:rsid w:val="001B743A"/>
    <w:rsid w:val="001B74E5"/>
    <w:rsid w:val="001C04F6"/>
    <w:rsid w:val="001C1CA2"/>
    <w:rsid w:val="001C2094"/>
    <w:rsid w:val="001C3DEF"/>
    <w:rsid w:val="001C3E5F"/>
    <w:rsid w:val="001C3EA9"/>
    <w:rsid w:val="001C51B6"/>
    <w:rsid w:val="001C63D6"/>
    <w:rsid w:val="001C6A5B"/>
    <w:rsid w:val="001D041C"/>
    <w:rsid w:val="001D0D4B"/>
    <w:rsid w:val="001D0D55"/>
    <w:rsid w:val="001D12E5"/>
    <w:rsid w:val="001D1721"/>
    <w:rsid w:val="001D27E5"/>
    <w:rsid w:val="001D2E06"/>
    <w:rsid w:val="001D3097"/>
    <w:rsid w:val="001D3A22"/>
    <w:rsid w:val="001D3B1C"/>
    <w:rsid w:val="001D5DF4"/>
    <w:rsid w:val="001D74BC"/>
    <w:rsid w:val="001E186B"/>
    <w:rsid w:val="001E2895"/>
    <w:rsid w:val="001E2C81"/>
    <w:rsid w:val="001E3617"/>
    <w:rsid w:val="001E3E7E"/>
    <w:rsid w:val="001E4FFE"/>
    <w:rsid w:val="001E688C"/>
    <w:rsid w:val="001E7F7D"/>
    <w:rsid w:val="001F018A"/>
    <w:rsid w:val="001F04F4"/>
    <w:rsid w:val="001F3F26"/>
    <w:rsid w:val="001F4463"/>
    <w:rsid w:val="001F5220"/>
    <w:rsid w:val="001F56F6"/>
    <w:rsid w:val="001F6DF0"/>
    <w:rsid w:val="001F71FB"/>
    <w:rsid w:val="001F745A"/>
    <w:rsid w:val="00201895"/>
    <w:rsid w:val="002020E2"/>
    <w:rsid w:val="00202440"/>
    <w:rsid w:val="002037AD"/>
    <w:rsid w:val="00205029"/>
    <w:rsid w:val="00207418"/>
    <w:rsid w:val="00210D7A"/>
    <w:rsid w:val="002128BB"/>
    <w:rsid w:val="00212ECE"/>
    <w:rsid w:val="002135B1"/>
    <w:rsid w:val="00216563"/>
    <w:rsid w:val="00216E04"/>
    <w:rsid w:val="00216EF5"/>
    <w:rsid w:val="00217763"/>
    <w:rsid w:val="00217FA9"/>
    <w:rsid w:val="00222D8F"/>
    <w:rsid w:val="00223916"/>
    <w:rsid w:val="0022472C"/>
    <w:rsid w:val="00224C62"/>
    <w:rsid w:val="00225194"/>
    <w:rsid w:val="00230F64"/>
    <w:rsid w:val="0023181E"/>
    <w:rsid w:val="002321AB"/>
    <w:rsid w:val="002321AD"/>
    <w:rsid w:val="00232721"/>
    <w:rsid w:val="00232B2C"/>
    <w:rsid w:val="00233B6C"/>
    <w:rsid w:val="00233BA0"/>
    <w:rsid w:val="00234604"/>
    <w:rsid w:val="002346F5"/>
    <w:rsid w:val="00234856"/>
    <w:rsid w:val="00234C03"/>
    <w:rsid w:val="00234D11"/>
    <w:rsid w:val="00235132"/>
    <w:rsid w:val="002359E2"/>
    <w:rsid w:val="002366E8"/>
    <w:rsid w:val="0024188B"/>
    <w:rsid w:val="00241BA2"/>
    <w:rsid w:val="002428CE"/>
    <w:rsid w:val="00243A43"/>
    <w:rsid w:val="002465C5"/>
    <w:rsid w:val="00246D32"/>
    <w:rsid w:val="00246F5A"/>
    <w:rsid w:val="002471FC"/>
    <w:rsid w:val="0024775D"/>
    <w:rsid w:val="002500D9"/>
    <w:rsid w:val="00250664"/>
    <w:rsid w:val="00251553"/>
    <w:rsid w:val="00252AAE"/>
    <w:rsid w:val="00255971"/>
    <w:rsid w:val="00255BE2"/>
    <w:rsid w:val="0025614E"/>
    <w:rsid w:val="002566E7"/>
    <w:rsid w:val="00256E2E"/>
    <w:rsid w:val="00260F02"/>
    <w:rsid w:val="0026139E"/>
    <w:rsid w:val="0026251F"/>
    <w:rsid w:val="002631FF"/>
    <w:rsid w:val="002657A2"/>
    <w:rsid w:val="00266C76"/>
    <w:rsid w:val="00266E89"/>
    <w:rsid w:val="002672C0"/>
    <w:rsid w:val="002676A7"/>
    <w:rsid w:val="00267AC7"/>
    <w:rsid w:val="00270B84"/>
    <w:rsid w:val="002734D7"/>
    <w:rsid w:val="00273633"/>
    <w:rsid w:val="00274E52"/>
    <w:rsid w:val="002752CB"/>
    <w:rsid w:val="00277738"/>
    <w:rsid w:val="0027788B"/>
    <w:rsid w:val="00277C0A"/>
    <w:rsid w:val="002803A2"/>
    <w:rsid w:val="0028062F"/>
    <w:rsid w:val="00281561"/>
    <w:rsid w:val="002858A9"/>
    <w:rsid w:val="00286012"/>
    <w:rsid w:val="0028615F"/>
    <w:rsid w:val="00287E6F"/>
    <w:rsid w:val="00291040"/>
    <w:rsid w:val="00291A5F"/>
    <w:rsid w:val="00291A78"/>
    <w:rsid w:val="002921B4"/>
    <w:rsid w:val="002935CA"/>
    <w:rsid w:val="002935FE"/>
    <w:rsid w:val="002954AC"/>
    <w:rsid w:val="002A0371"/>
    <w:rsid w:val="002A12BF"/>
    <w:rsid w:val="002A259A"/>
    <w:rsid w:val="002A2C32"/>
    <w:rsid w:val="002A4238"/>
    <w:rsid w:val="002A5555"/>
    <w:rsid w:val="002A56ED"/>
    <w:rsid w:val="002A7B9C"/>
    <w:rsid w:val="002B1491"/>
    <w:rsid w:val="002B2CF4"/>
    <w:rsid w:val="002B357F"/>
    <w:rsid w:val="002B35B9"/>
    <w:rsid w:val="002B5442"/>
    <w:rsid w:val="002B7502"/>
    <w:rsid w:val="002B79AE"/>
    <w:rsid w:val="002C176C"/>
    <w:rsid w:val="002C180F"/>
    <w:rsid w:val="002C19A4"/>
    <w:rsid w:val="002C2C8B"/>
    <w:rsid w:val="002C484F"/>
    <w:rsid w:val="002C48C7"/>
    <w:rsid w:val="002C52C5"/>
    <w:rsid w:val="002C532F"/>
    <w:rsid w:val="002C5524"/>
    <w:rsid w:val="002D14B4"/>
    <w:rsid w:val="002D1C3A"/>
    <w:rsid w:val="002D2B38"/>
    <w:rsid w:val="002D38B0"/>
    <w:rsid w:val="002D6424"/>
    <w:rsid w:val="002E0BEE"/>
    <w:rsid w:val="002E1F09"/>
    <w:rsid w:val="002E216E"/>
    <w:rsid w:val="002E3370"/>
    <w:rsid w:val="002E3BE4"/>
    <w:rsid w:val="002E3E72"/>
    <w:rsid w:val="002E58E8"/>
    <w:rsid w:val="002E5C4A"/>
    <w:rsid w:val="002E5CC4"/>
    <w:rsid w:val="002E64E9"/>
    <w:rsid w:val="002F2C39"/>
    <w:rsid w:val="002F3D92"/>
    <w:rsid w:val="002F587E"/>
    <w:rsid w:val="002F66A8"/>
    <w:rsid w:val="002F6816"/>
    <w:rsid w:val="002F6F1A"/>
    <w:rsid w:val="002F7F08"/>
    <w:rsid w:val="003000DA"/>
    <w:rsid w:val="00302118"/>
    <w:rsid w:val="00302434"/>
    <w:rsid w:val="0030285B"/>
    <w:rsid w:val="00304417"/>
    <w:rsid w:val="003048E0"/>
    <w:rsid w:val="003059E5"/>
    <w:rsid w:val="00305FDC"/>
    <w:rsid w:val="003067BD"/>
    <w:rsid w:val="00306952"/>
    <w:rsid w:val="00306B35"/>
    <w:rsid w:val="00306D98"/>
    <w:rsid w:val="00307114"/>
    <w:rsid w:val="0030752C"/>
    <w:rsid w:val="003076D3"/>
    <w:rsid w:val="00311F62"/>
    <w:rsid w:val="0031235A"/>
    <w:rsid w:val="003124F6"/>
    <w:rsid w:val="00312EA5"/>
    <w:rsid w:val="003135B4"/>
    <w:rsid w:val="0031390C"/>
    <w:rsid w:val="00313D96"/>
    <w:rsid w:val="00317825"/>
    <w:rsid w:val="00320AA5"/>
    <w:rsid w:val="00321A0C"/>
    <w:rsid w:val="00322493"/>
    <w:rsid w:val="00322566"/>
    <w:rsid w:val="003226B4"/>
    <w:rsid w:val="00324268"/>
    <w:rsid w:val="00324654"/>
    <w:rsid w:val="003253E4"/>
    <w:rsid w:val="00325641"/>
    <w:rsid w:val="003259F5"/>
    <w:rsid w:val="00325B94"/>
    <w:rsid w:val="003261DC"/>
    <w:rsid w:val="00327533"/>
    <w:rsid w:val="0032758B"/>
    <w:rsid w:val="0033061B"/>
    <w:rsid w:val="00334194"/>
    <w:rsid w:val="0033522C"/>
    <w:rsid w:val="0033571B"/>
    <w:rsid w:val="003360D9"/>
    <w:rsid w:val="003362E0"/>
    <w:rsid w:val="003408EB"/>
    <w:rsid w:val="0034134F"/>
    <w:rsid w:val="00342ACB"/>
    <w:rsid w:val="00344D48"/>
    <w:rsid w:val="00344E92"/>
    <w:rsid w:val="00346E74"/>
    <w:rsid w:val="0035016B"/>
    <w:rsid w:val="00350FF8"/>
    <w:rsid w:val="003512C2"/>
    <w:rsid w:val="00352A4A"/>
    <w:rsid w:val="00353687"/>
    <w:rsid w:val="00354C5C"/>
    <w:rsid w:val="0035513A"/>
    <w:rsid w:val="00355D04"/>
    <w:rsid w:val="0035606C"/>
    <w:rsid w:val="00361D45"/>
    <w:rsid w:val="00362D5C"/>
    <w:rsid w:val="00364D33"/>
    <w:rsid w:val="0036628F"/>
    <w:rsid w:val="00366D53"/>
    <w:rsid w:val="0037161C"/>
    <w:rsid w:val="003721C0"/>
    <w:rsid w:val="0037318F"/>
    <w:rsid w:val="0037354E"/>
    <w:rsid w:val="00380A82"/>
    <w:rsid w:val="00380DBC"/>
    <w:rsid w:val="00380FB6"/>
    <w:rsid w:val="0038266C"/>
    <w:rsid w:val="00382D77"/>
    <w:rsid w:val="00382F64"/>
    <w:rsid w:val="00386E64"/>
    <w:rsid w:val="00386F87"/>
    <w:rsid w:val="00387C33"/>
    <w:rsid w:val="003918EC"/>
    <w:rsid w:val="00392382"/>
    <w:rsid w:val="0039282D"/>
    <w:rsid w:val="003957FE"/>
    <w:rsid w:val="003978EE"/>
    <w:rsid w:val="003A08CF"/>
    <w:rsid w:val="003A0989"/>
    <w:rsid w:val="003A190D"/>
    <w:rsid w:val="003A2482"/>
    <w:rsid w:val="003A29FF"/>
    <w:rsid w:val="003A2B51"/>
    <w:rsid w:val="003A4127"/>
    <w:rsid w:val="003A49D8"/>
    <w:rsid w:val="003A601F"/>
    <w:rsid w:val="003B020D"/>
    <w:rsid w:val="003B0C76"/>
    <w:rsid w:val="003B21C6"/>
    <w:rsid w:val="003B2385"/>
    <w:rsid w:val="003B45F7"/>
    <w:rsid w:val="003B670C"/>
    <w:rsid w:val="003C07CC"/>
    <w:rsid w:val="003C1C49"/>
    <w:rsid w:val="003C4676"/>
    <w:rsid w:val="003C532E"/>
    <w:rsid w:val="003C617E"/>
    <w:rsid w:val="003D0482"/>
    <w:rsid w:val="003D0839"/>
    <w:rsid w:val="003D091F"/>
    <w:rsid w:val="003D1608"/>
    <w:rsid w:val="003D1667"/>
    <w:rsid w:val="003D1CFA"/>
    <w:rsid w:val="003D221D"/>
    <w:rsid w:val="003D23CC"/>
    <w:rsid w:val="003D3212"/>
    <w:rsid w:val="003D4ABD"/>
    <w:rsid w:val="003D54F8"/>
    <w:rsid w:val="003D56BF"/>
    <w:rsid w:val="003D5EB0"/>
    <w:rsid w:val="003D7C3E"/>
    <w:rsid w:val="003D7DAD"/>
    <w:rsid w:val="003E008F"/>
    <w:rsid w:val="003E2557"/>
    <w:rsid w:val="003E3526"/>
    <w:rsid w:val="003E3918"/>
    <w:rsid w:val="003E4A0A"/>
    <w:rsid w:val="003E58DA"/>
    <w:rsid w:val="003F10F5"/>
    <w:rsid w:val="003F2ABE"/>
    <w:rsid w:val="003F3374"/>
    <w:rsid w:val="003F3843"/>
    <w:rsid w:val="003F3A7D"/>
    <w:rsid w:val="003F4959"/>
    <w:rsid w:val="003F6CEE"/>
    <w:rsid w:val="003F7AE9"/>
    <w:rsid w:val="00402221"/>
    <w:rsid w:val="00402D16"/>
    <w:rsid w:val="00402F3E"/>
    <w:rsid w:val="00404354"/>
    <w:rsid w:val="00404875"/>
    <w:rsid w:val="00404DB4"/>
    <w:rsid w:val="00406536"/>
    <w:rsid w:val="00406931"/>
    <w:rsid w:val="004104AB"/>
    <w:rsid w:val="00410632"/>
    <w:rsid w:val="004113B7"/>
    <w:rsid w:val="004126B4"/>
    <w:rsid w:val="00414F8A"/>
    <w:rsid w:val="00416E3A"/>
    <w:rsid w:val="00417552"/>
    <w:rsid w:val="0041759B"/>
    <w:rsid w:val="004178E0"/>
    <w:rsid w:val="0042066F"/>
    <w:rsid w:val="00420E00"/>
    <w:rsid w:val="004219B2"/>
    <w:rsid w:val="00422391"/>
    <w:rsid w:val="00424168"/>
    <w:rsid w:val="004272D3"/>
    <w:rsid w:val="00427FD3"/>
    <w:rsid w:val="00430207"/>
    <w:rsid w:val="0043090F"/>
    <w:rsid w:val="00430FBA"/>
    <w:rsid w:val="00431AD4"/>
    <w:rsid w:val="00432693"/>
    <w:rsid w:val="00432A5A"/>
    <w:rsid w:val="004368AC"/>
    <w:rsid w:val="004422A2"/>
    <w:rsid w:val="00442ED1"/>
    <w:rsid w:val="004478DF"/>
    <w:rsid w:val="00450C4E"/>
    <w:rsid w:val="00451A48"/>
    <w:rsid w:val="00452282"/>
    <w:rsid w:val="004523FE"/>
    <w:rsid w:val="00454B14"/>
    <w:rsid w:val="004556E1"/>
    <w:rsid w:val="004567B3"/>
    <w:rsid w:val="00456E8A"/>
    <w:rsid w:val="0045751E"/>
    <w:rsid w:val="00460158"/>
    <w:rsid w:val="00460CD5"/>
    <w:rsid w:val="00461000"/>
    <w:rsid w:val="00461128"/>
    <w:rsid w:val="00461220"/>
    <w:rsid w:val="0046283B"/>
    <w:rsid w:val="00462A7B"/>
    <w:rsid w:val="00462FA0"/>
    <w:rsid w:val="00463876"/>
    <w:rsid w:val="00464253"/>
    <w:rsid w:val="0046548F"/>
    <w:rsid w:val="00467061"/>
    <w:rsid w:val="00470780"/>
    <w:rsid w:val="00470B29"/>
    <w:rsid w:val="004713F8"/>
    <w:rsid w:val="00471716"/>
    <w:rsid w:val="004726BF"/>
    <w:rsid w:val="00472A14"/>
    <w:rsid w:val="004747D0"/>
    <w:rsid w:val="00474EDA"/>
    <w:rsid w:val="00481055"/>
    <w:rsid w:val="00481FEE"/>
    <w:rsid w:val="00482CBF"/>
    <w:rsid w:val="0048335A"/>
    <w:rsid w:val="004842EE"/>
    <w:rsid w:val="00484D54"/>
    <w:rsid w:val="004855FF"/>
    <w:rsid w:val="0048576C"/>
    <w:rsid w:val="00486392"/>
    <w:rsid w:val="004868D1"/>
    <w:rsid w:val="004875E2"/>
    <w:rsid w:val="00487FF8"/>
    <w:rsid w:val="00490B9A"/>
    <w:rsid w:val="0049190D"/>
    <w:rsid w:val="00493A4C"/>
    <w:rsid w:val="004945EF"/>
    <w:rsid w:val="004948F4"/>
    <w:rsid w:val="00494BB6"/>
    <w:rsid w:val="00495E42"/>
    <w:rsid w:val="00496026"/>
    <w:rsid w:val="00496EE4"/>
    <w:rsid w:val="0049785A"/>
    <w:rsid w:val="004A0647"/>
    <w:rsid w:val="004A2E5A"/>
    <w:rsid w:val="004A2F76"/>
    <w:rsid w:val="004A325D"/>
    <w:rsid w:val="004A4296"/>
    <w:rsid w:val="004A51A7"/>
    <w:rsid w:val="004A5F6E"/>
    <w:rsid w:val="004A70C9"/>
    <w:rsid w:val="004B055A"/>
    <w:rsid w:val="004B131C"/>
    <w:rsid w:val="004B152E"/>
    <w:rsid w:val="004B15E1"/>
    <w:rsid w:val="004B1DF6"/>
    <w:rsid w:val="004B273B"/>
    <w:rsid w:val="004B3190"/>
    <w:rsid w:val="004B4FFC"/>
    <w:rsid w:val="004B59E4"/>
    <w:rsid w:val="004B605F"/>
    <w:rsid w:val="004B60C5"/>
    <w:rsid w:val="004B6B33"/>
    <w:rsid w:val="004C0988"/>
    <w:rsid w:val="004C1037"/>
    <w:rsid w:val="004C1950"/>
    <w:rsid w:val="004C4B2A"/>
    <w:rsid w:val="004C59DB"/>
    <w:rsid w:val="004C6E91"/>
    <w:rsid w:val="004D014C"/>
    <w:rsid w:val="004D0ADE"/>
    <w:rsid w:val="004D13AF"/>
    <w:rsid w:val="004D1760"/>
    <w:rsid w:val="004D2BE1"/>
    <w:rsid w:val="004D39AC"/>
    <w:rsid w:val="004D46F6"/>
    <w:rsid w:val="004D472F"/>
    <w:rsid w:val="004D6159"/>
    <w:rsid w:val="004D66B3"/>
    <w:rsid w:val="004D6977"/>
    <w:rsid w:val="004D70A8"/>
    <w:rsid w:val="004E1A09"/>
    <w:rsid w:val="004E1B0C"/>
    <w:rsid w:val="004E2783"/>
    <w:rsid w:val="004E2BCF"/>
    <w:rsid w:val="004E2E14"/>
    <w:rsid w:val="004E49F3"/>
    <w:rsid w:val="004E56DF"/>
    <w:rsid w:val="004E5B07"/>
    <w:rsid w:val="004F0116"/>
    <w:rsid w:val="004F26C2"/>
    <w:rsid w:val="004F26E6"/>
    <w:rsid w:val="004F2F65"/>
    <w:rsid w:val="004F3314"/>
    <w:rsid w:val="004F34FA"/>
    <w:rsid w:val="004F554E"/>
    <w:rsid w:val="0050269F"/>
    <w:rsid w:val="00505020"/>
    <w:rsid w:val="005104B5"/>
    <w:rsid w:val="005110C9"/>
    <w:rsid w:val="00511830"/>
    <w:rsid w:val="00512755"/>
    <w:rsid w:val="00512F54"/>
    <w:rsid w:val="00513299"/>
    <w:rsid w:val="005133C0"/>
    <w:rsid w:val="005147B1"/>
    <w:rsid w:val="00514833"/>
    <w:rsid w:val="0051670C"/>
    <w:rsid w:val="00517181"/>
    <w:rsid w:val="0052006C"/>
    <w:rsid w:val="00520F4F"/>
    <w:rsid w:val="00522A02"/>
    <w:rsid w:val="00524859"/>
    <w:rsid w:val="005266CD"/>
    <w:rsid w:val="00527AAA"/>
    <w:rsid w:val="00527B53"/>
    <w:rsid w:val="00532265"/>
    <w:rsid w:val="00533037"/>
    <w:rsid w:val="00533793"/>
    <w:rsid w:val="00533AE3"/>
    <w:rsid w:val="00533E57"/>
    <w:rsid w:val="005342C2"/>
    <w:rsid w:val="00536E4A"/>
    <w:rsid w:val="00541542"/>
    <w:rsid w:val="00541CDF"/>
    <w:rsid w:val="00542212"/>
    <w:rsid w:val="005422E3"/>
    <w:rsid w:val="005435D2"/>
    <w:rsid w:val="0054364F"/>
    <w:rsid w:val="00543CC1"/>
    <w:rsid w:val="00544C88"/>
    <w:rsid w:val="00546F2B"/>
    <w:rsid w:val="005518D9"/>
    <w:rsid w:val="00553A15"/>
    <w:rsid w:val="00553DE5"/>
    <w:rsid w:val="00554939"/>
    <w:rsid w:val="00555079"/>
    <w:rsid w:val="00557847"/>
    <w:rsid w:val="005604F2"/>
    <w:rsid w:val="0056107B"/>
    <w:rsid w:val="00561A5D"/>
    <w:rsid w:val="005620A0"/>
    <w:rsid w:val="00563009"/>
    <w:rsid w:val="00563AE3"/>
    <w:rsid w:val="0056634E"/>
    <w:rsid w:val="00566BB5"/>
    <w:rsid w:val="005708FA"/>
    <w:rsid w:val="00572961"/>
    <w:rsid w:val="00573744"/>
    <w:rsid w:val="005755CE"/>
    <w:rsid w:val="005759DC"/>
    <w:rsid w:val="00576F23"/>
    <w:rsid w:val="005772A4"/>
    <w:rsid w:val="00577DD6"/>
    <w:rsid w:val="00577DEF"/>
    <w:rsid w:val="00580299"/>
    <w:rsid w:val="005808D0"/>
    <w:rsid w:val="00581E07"/>
    <w:rsid w:val="00582B25"/>
    <w:rsid w:val="0058468B"/>
    <w:rsid w:val="00584847"/>
    <w:rsid w:val="00584E90"/>
    <w:rsid w:val="00585BC1"/>
    <w:rsid w:val="00585DFF"/>
    <w:rsid w:val="0058760C"/>
    <w:rsid w:val="00587E76"/>
    <w:rsid w:val="00590FCA"/>
    <w:rsid w:val="005930EC"/>
    <w:rsid w:val="00593CB8"/>
    <w:rsid w:val="00593CBD"/>
    <w:rsid w:val="00593FB2"/>
    <w:rsid w:val="00594698"/>
    <w:rsid w:val="005947D0"/>
    <w:rsid w:val="005952C2"/>
    <w:rsid w:val="0059709C"/>
    <w:rsid w:val="00597688"/>
    <w:rsid w:val="00597C5F"/>
    <w:rsid w:val="00597CBB"/>
    <w:rsid w:val="005A1410"/>
    <w:rsid w:val="005A1D6B"/>
    <w:rsid w:val="005A2FEF"/>
    <w:rsid w:val="005A4D7F"/>
    <w:rsid w:val="005A587A"/>
    <w:rsid w:val="005A5E28"/>
    <w:rsid w:val="005B0015"/>
    <w:rsid w:val="005B0309"/>
    <w:rsid w:val="005B0CE7"/>
    <w:rsid w:val="005B126B"/>
    <w:rsid w:val="005B1BEB"/>
    <w:rsid w:val="005B3D14"/>
    <w:rsid w:val="005C0996"/>
    <w:rsid w:val="005C126E"/>
    <w:rsid w:val="005C14CE"/>
    <w:rsid w:val="005C19BE"/>
    <w:rsid w:val="005C434A"/>
    <w:rsid w:val="005C4D50"/>
    <w:rsid w:val="005C52D9"/>
    <w:rsid w:val="005C567D"/>
    <w:rsid w:val="005C64AC"/>
    <w:rsid w:val="005C694A"/>
    <w:rsid w:val="005D038E"/>
    <w:rsid w:val="005D0E4E"/>
    <w:rsid w:val="005D1441"/>
    <w:rsid w:val="005D1CAA"/>
    <w:rsid w:val="005D2F81"/>
    <w:rsid w:val="005D3AB6"/>
    <w:rsid w:val="005D4A53"/>
    <w:rsid w:val="005D4ED9"/>
    <w:rsid w:val="005D6527"/>
    <w:rsid w:val="005D6B3F"/>
    <w:rsid w:val="005D6FD6"/>
    <w:rsid w:val="005D78AA"/>
    <w:rsid w:val="005E0478"/>
    <w:rsid w:val="005E0AD3"/>
    <w:rsid w:val="005E1BB7"/>
    <w:rsid w:val="005E1FBA"/>
    <w:rsid w:val="005E2286"/>
    <w:rsid w:val="005E2431"/>
    <w:rsid w:val="005E24E0"/>
    <w:rsid w:val="005E27BC"/>
    <w:rsid w:val="005E28A3"/>
    <w:rsid w:val="005E3271"/>
    <w:rsid w:val="005E3839"/>
    <w:rsid w:val="005E3B3F"/>
    <w:rsid w:val="005E4477"/>
    <w:rsid w:val="005E48E9"/>
    <w:rsid w:val="005E4B11"/>
    <w:rsid w:val="005E4C32"/>
    <w:rsid w:val="005E5AA6"/>
    <w:rsid w:val="005E664A"/>
    <w:rsid w:val="005F0163"/>
    <w:rsid w:val="005F1238"/>
    <w:rsid w:val="005F1AD6"/>
    <w:rsid w:val="005F28F7"/>
    <w:rsid w:val="005F2B5F"/>
    <w:rsid w:val="005F3E5E"/>
    <w:rsid w:val="005F427C"/>
    <w:rsid w:val="005F4D38"/>
    <w:rsid w:val="005F5160"/>
    <w:rsid w:val="005F5537"/>
    <w:rsid w:val="005F612A"/>
    <w:rsid w:val="005F6EC9"/>
    <w:rsid w:val="00602F60"/>
    <w:rsid w:val="00603247"/>
    <w:rsid w:val="00603CBD"/>
    <w:rsid w:val="00604131"/>
    <w:rsid w:val="00605139"/>
    <w:rsid w:val="00605443"/>
    <w:rsid w:val="006054D0"/>
    <w:rsid w:val="0060714E"/>
    <w:rsid w:val="006078F2"/>
    <w:rsid w:val="006111B1"/>
    <w:rsid w:val="00611F88"/>
    <w:rsid w:val="00612201"/>
    <w:rsid w:val="00615701"/>
    <w:rsid w:val="00615BE2"/>
    <w:rsid w:val="00615D62"/>
    <w:rsid w:val="00616484"/>
    <w:rsid w:val="00621AC6"/>
    <w:rsid w:val="00622446"/>
    <w:rsid w:val="00624231"/>
    <w:rsid w:val="006242CD"/>
    <w:rsid w:val="00625876"/>
    <w:rsid w:val="006318D6"/>
    <w:rsid w:val="00631E6E"/>
    <w:rsid w:val="00632634"/>
    <w:rsid w:val="00633DB0"/>
    <w:rsid w:val="0063484E"/>
    <w:rsid w:val="00634B6F"/>
    <w:rsid w:val="006355B7"/>
    <w:rsid w:val="00635FCA"/>
    <w:rsid w:val="00637C5F"/>
    <w:rsid w:val="00640103"/>
    <w:rsid w:val="00640949"/>
    <w:rsid w:val="00641FC3"/>
    <w:rsid w:val="006428E1"/>
    <w:rsid w:val="00642DF9"/>
    <w:rsid w:val="0064334E"/>
    <w:rsid w:val="00644DE3"/>
    <w:rsid w:val="00646888"/>
    <w:rsid w:val="00646992"/>
    <w:rsid w:val="00647E3B"/>
    <w:rsid w:val="00651922"/>
    <w:rsid w:val="006520D0"/>
    <w:rsid w:val="00652E5C"/>
    <w:rsid w:val="00653B58"/>
    <w:rsid w:val="00653CE0"/>
    <w:rsid w:val="00655730"/>
    <w:rsid w:val="00655A18"/>
    <w:rsid w:val="00655C90"/>
    <w:rsid w:val="00656C58"/>
    <w:rsid w:val="006574C5"/>
    <w:rsid w:val="0066094F"/>
    <w:rsid w:val="00660CDE"/>
    <w:rsid w:val="0066279B"/>
    <w:rsid w:val="006627ED"/>
    <w:rsid w:val="00662FF5"/>
    <w:rsid w:val="00663031"/>
    <w:rsid w:val="00663F4A"/>
    <w:rsid w:val="00666234"/>
    <w:rsid w:val="006668BC"/>
    <w:rsid w:val="00667485"/>
    <w:rsid w:val="00670F9C"/>
    <w:rsid w:val="00671F83"/>
    <w:rsid w:val="00672C71"/>
    <w:rsid w:val="00673A50"/>
    <w:rsid w:val="0067438F"/>
    <w:rsid w:val="006744D9"/>
    <w:rsid w:val="00674DFC"/>
    <w:rsid w:val="00675ABF"/>
    <w:rsid w:val="006761B3"/>
    <w:rsid w:val="006768FB"/>
    <w:rsid w:val="00677399"/>
    <w:rsid w:val="00677F95"/>
    <w:rsid w:val="00680A3E"/>
    <w:rsid w:val="0068100A"/>
    <w:rsid w:val="00681152"/>
    <w:rsid w:val="0068257F"/>
    <w:rsid w:val="00682665"/>
    <w:rsid w:val="006837AB"/>
    <w:rsid w:val="00683D4E"/>
    <w:rsid w:val="00684031"/>
    <w:rsid w:val="00684894"/>
    <w:rsid w:val="00684D22"/>
    <w:rsid w:val="006856EB"/>
    <w:rsid w:val="00686AFB"/>
    <w:rsid w:val="00686B78"/>
    <w:rsid w:val="00686C4A"/>
    <w:rsid w:val="0068778A"/>
    <w:rsid w:val="00687C98"/>
    <w:rsid w:val="00687F9E"/>
    <w:rsid w:val="0069234D"/>
    <w:rsid w:val="006935B4"/>
    <w:rsid w:val="00693CA8"/>
    <w:rsid w:val="00693F60"/>
    <w:rsid w:val="006942F8"/>
    <w:rsid w:val="00694837"/>
    <w:rsid w:val="00694AF0"/>
    <w:rsid w:val="00694B55"/>
    <w:rsid w:val="00694CD3"/>
    <w:rsid w:val="00697920"/>
    <w:rsid w:val="006979A1"/>
    <w:rsid w:val="006A17E3"/>
    <w:rsid w:val="006A1A37"/>
    <w:rsid w:val="006A592A"/>
    <w:rsid w:val="006A77AA"/>
    <w:rsid w:val="006B15CB"/>
    <w:rsid w:val="006B28FD"/>
    <w:rsid w:val="006B3C36"/>
    <w:rsid w:val="006B500B"/>
    <w:rsid w:val="006B5175"/>
    <w:rsid w:val="006B69BC"/>
    <w:rsid w:val="006B6C2E"/>
    <w:rsid w:val="006C45E9"/>
    <w:rsid w:val="006C4D7A"/>
    <w:rsid w:val="006C5870"/>
    <w:rsid w:val="006C5A74"/>
    <w:rsid w:val="006C7984"/>
    <w:rsid w:val="006D013B"/>
    <w:rsid w:val="006D04B2"/>
    <w:rsid w:val="006D15EF"/>
    <w:rsid w:val="006D1AAC"/>
    <w:rsid w:val="006D1D77"/>
    <w:rsid w:val="006D1D99"/>
    <w:rsid w:val="006D5217"/>
    <w:rsid w:val="006D5246"/>
    <w:rsid w:val="006D6B25"/>
    <w:rsid w:val="006D7566"/>
    <w:rsid w:val="006E1B80"/>
    <w:rsid w:val="006E1F6D"/>
    <w:rsid w:val="006E2A2D"/>
    <w:rsid w:val="006E35ED"/>
    <w:rsid w:val="006E4EA4"/>
    <w:rsid w:val="006E6670"/>
    <w:rsid w:val="006F069E"/>
    <w:rsid w:val="006F0914"/>
    <w:rsid w:val="006F2457"/>
    <w:rsid w:val="006F2A82"/>
    <w:rsid w:val="006F3AAC"/>
    <w:rsid w:val="006F4001"/>
    <w:rsid w:val="006F49F0"/>
    <w:rsid w:val="007003ED"/>
    <w:rsid w:val="00701C7A"/>
    <w:rsid w:val="00701E3D"/>
    <w:rsid w:val="00702252"/>
    <w:rsid w:val="00702F28"/>
    <w:rsid w:val="00704202"/>
    <w:rsid w:val="00705F12"/>
    <w:rsid w:val="00706F8A"/>
    <w:rsid w:val="00707143"/>
    <w:rsid w:val="00707614"/>
    <w:rsid w:val="0070772E"/>
    <w:rsid w:val="00707D9B"/>
    <w:rsid w:val="0071052B"/>
    <w:rsid w:val="00713D5E"/>
    <w:rsid w:val="00714835"/>
    <w:rsid w:val="00715114"/>
    <w:rsid w:val="00716615"/>
    <w:rsid w:val="00716B75"/>
    <w:rsid w:val="00717FA4"/>
    <w:rsid w:val="007204C4"/>
    <w:rsid w:val="00721C34"/>
    <w:rsid w:val="007240E9"/>
    <w:rsid w:val="0072619B"/>
    <w:rsid w:val="0072704F"/>
    <w:rsid w:val="00727760"/>
    <w:rsid w:val="00730018"/>
    <w:rsid w:val="00730579"/>
    <w:rsid w:val="00730D6E"/>
    <w:rsid w:val="007330AD"/>
    <w:rsid w:val="0073380B"/>
    <w:rsid w:val="00734010"/>
    <w:rsid w:val="00734539"/>
    <w:rsid w:val="00734617"/>
    <w:rsid w:val="007346D6"/>
    <w:rsid w:val="00734B80"/>
    <w:rsid w:val="00737724"/>
    <w:rsid w:val="007377BD"/>
    <w:rsid w:val="0074059B"/>
    <w:rsid w:val="00741045"/>
    <w:rsid w:val="00743021"/>
    <w:rsid w:val="007430C3"/>
    <w:rsid w:val="00743968"/>
    <w:rsid w:val="00747623"/>
    <w:rsid w:val="0074794B"/>
    <w:rsid w:val="007500CF"/>
    <w:rsid w:val="0075024B"/>
    <w:rsid w:val="00751AB1"/>
    <w:rsid w:val="00752598"/>
    <w:rsid w:val="00752662"/>
    <w:rsid w:val="007527A8"/>
    <w:rsid w:val="00752E36"/>
    <w:rsid w:val="007531B5"/>
    <w:rsid w:val="0075392E"/>
    <w:rsid w:val="00753B5E"/>
    <w:rsid w:val="0075542F"/>
    <w:rsid w:val="007565A7"/>
    <w:rsid w:val="00757C12"/>
    <w:rsid w:val="0076019A"/>
    <w:rsid w:val="00762257"/>
    <w:rsid w:val="007623F4"/>
    <w:rsid w:val="00762DAE"/>
    <w:rsid w:val="00763D6A"/>
    <w:rsid w:val="00763E4E"/>
    <w:rsid w:val="00764D77"/>
    <w:rsid w:val="00766246"/>
    <w:rsid w:val="00767009"/>
    <w:rsid w:val="007677A9"/>
    <w:rsid w:val="00770385"/>
    <w:rsid w:val="00770A76"/>
    <w:rsid w:val="0077232E"/>
    <w:rsid w:val="00772707"/>
    <w:rsid w:val="0077566C"/>
    <w:rsid w:val="0077574C"/>
    <w:rsid w:val="00775DA0"/>
    <w:rsid w:val="00777349"/>
    <w:rsid w:val="00777DF8"/>
    <w:rsid w:val="00780B79"/>
    <w:rsid w:val="00781DE2"/>
    <w:rsid w:val="007829F8"/>
    <w:rsid w:val="007836D9"/>
    <w:rsid w:val="00785AFB"/>
    <w:rsid w:val="00785FE7"/>
    <w:rsid w:val="00786755"/>
    <w:rsid w:val="00786E54"/>
    <w:rsid w:val="007876E1"/>
    <w:rsid w:val="007902E6"/>
    <w:rsid w:val="007906C5"/>
    <w:rsid w:val="007908B5"/>
    <w:rsid w:val="00791956"/>
    <w:rsid w:val="007928AF"/>
    <w:rsid w:val="00795414"/>
    <w:rsid w:val="007959F7"/>
    <w:rsid w:val="007961EB"/>
    <w:rsid w:val="007A0915"/>
    <w:rsid w:val="007A0C75"/>
    <w:rsid w:val="007A1E29"/>
    <w:rsid w:val="007A233D"/>
    <w:rsid w:val="007A2B31"/>
    <w:rsid w:val="007A2F99"/>
    <w:rsid w:val="007A661D"/>
    <w:rsid w:val="007A6682"/>
    <w:rsid w:val="007B264D"/>
    <w:rsid w:val="007B6137"/>
    <w:rsid w:val="007B74BD"/>
    <w:rsid w:val="007B7565"/>
    <w:rsid w:val="007C01F1"/>
    <w:rsid w:val="007C0CC7"/>
    <w:rsid w:val="007C4B21"/>
    <w:rsid w:val="007C70E2"/>
    <w:rsid w:val="007D0CB4"/>
    <w:rsid w:val="007D0CE8"/>
    <w:rsid w:val="007D19DC"/>
    <w:rsid w:val="007D311C"/>
    <w:rsid w:val="007D3F45"/>
    <w:rsid w:val="007D516A"/>
    <w:rsid w:val="007D5B3F"/>
    <w:rsid w:val="007D664A"/>
    <w:rsid w:val="007D74B6"/>
    <w:rsid w:val="007E1150"/>
    <w:rsid w:val="007E151D"/>
    <w:rsid w:val="007E15F1"/>
    <w:rsid w:val="007E1884"/>
    <w:rsid w:val="007E2E0D"/>
    <w:rsid w:val="007E3736"/>
    <w:rsid w:val="007E3AA1"/>
    <w:rsid w:val="007E40E1"/>
    <w:rsid w:val="007E4D8F"/>
    <w:rsid w:val="007E5FDA"/>
    <w:rsid w:val="007E60C6"/>
    <w:rsid w:val="007E6589"/>
    <w:rsid w:val="007E770E"/>
    <w:rsid w:val="007F003B"/>
    <w:rsid w:val="007F15B3"/>
    <w:rsid w:val="007F1B8A"/>
    <w:rsid w:val="007F1DB8"/>
    <w:rsid w:val="007F1FF5"/>
    <w:rsid w:val="007F2646"/>
    <w:rsid w:val="007F3029"/>
    <w:rsid w:val="007F33CB"/>
    <w:rsid w:val="007F5DC8"/>
    <w:rsid w:val="007F5F21"/>
    <w:rsid w:val="007F5F6D"/>
    <w:rsid w:val="007F62D4"/>
    <w:rsid w:val="007F7BBA"/>
    <w:rsid w:val="008037B2"/>
    <w:rsid w:val="00804846"/>
    <w:rsid w:val="0080641D"/>
    <w:rsid w:val="00810FF1"/>
    <w:rsid w:val="00812245"/>
    <w:rsid w:val="00812E93"/>
    <w:rsid w:val="0081350A"/>
    <w:rsid w:val="00814BFA"/>
    <w:rsid w:val="0081579A"/>
    <w:rsid w:val="0081662B"/>
    <w:rsid w:val="00817A22"/>
    <w:rsid w:val="0082060C"/>
    <w:rsid w:val="008217BF"/>
    <w:rsid w:val="00821802"/>
    <w:rsid w:val="00822DFB"/>
    <w:rsid w:val="00823986"/>
    <w:rsid w:val="00823B39"/>
    <w:rsid w:val="00824C9A"/>
    <w:rsid w:val="008259DB"/>
    <w:rsid w:val="00825C5A"/>
    <w:rsid w:val="00826E91"/>
    <w:rsid w:val="00826F21"/>
    <w:rsid w:val="008278DB"/>
    <w:rsid w:val="008304A0"/>
    <w:rsid w:val="00830891"/>
    <w:rsid w:val="00831F3A"/>
    <w:rsid w:val="008325B2"/>
    <w:rsid w:val="00833488"/>
    <w:rsid w:val="00834370"/>
    <w:rsid w:val="0083469B"/>
    <w:rsid w:val="00834AA2"/>
    <w:rsid w:val="0083534E"/>
    <w:rsid w:val="008367EB"/>
    <w:rsid w:val="008372FB"/>
    <w:rsid w:val="00842AAE"/>
    <w:rsid w:val="00842F0C"/>
    <w:rsid w:val="008435A8"/>
    <w:rsid w:val="00845B73"/>
    <w:rsid w:val="00847406"/>
    <w:rsid w:val="00852978"/>
    <w:rsid w:val="0085335E"/>
    <w:rsid w:val="00854810"/>
    <w:rsid w:val="008556C0"/>
    <w:rsid w:val="00856436"/>
    <w:rsid w:val="008566AD"/>
    <w:rsid w:val="0086021D"/>
    <w:rsid w:val="00861870"/>
    <w:rsid w:val="00861B02"/>
    <w:rsid w:val="0086201A"/>
    <w:rsid w:val="0086374D"/>
    <w:rsid w:val="00864B51"/>
    <w:rsid w:val="00864FAA"/>
    <w:rsid w:val="008676A3"/>
    <w:rsid w:val="00871363"/>
    <w:rsid w:val="00871F1B"/>
    <w:rsid w:val="008724B5"/>
    <w:rsid w:val="00872EE7"/>
    <w:rsid w:val="00873013"/>
    <w:rsid w:val="00874432"/>
    <w:rsid w:val="00874B7F"/>
    <w:rsid w:val="00876572"/>
    <w:rsid w:val="00880443"/>
    <w:rsid w:val="00880838"/>
    <w:rsid w:val="00882EE6"/>
    <w:rsid w:val="008852C6"/>
    <w:rsid w:val="00886A3A"/>
    <w:rsid w:val="008876E6"/>
    <w:rsid w:val="00887F66"/>
    <w:rsid w:val="00891822"/>
    <w:rsid w:val="00891C3B"/>
    <w:rsid w:val="0089224F"/>
    <w:rsid w:val="00892ACE"/>
    <w:rsid w:val="00894080"/>
    <w:rsid w:val="008946DA"/>
    <w:rsid w:val="00894D1C"/>
    <w:rsid w:val="00895340"/>
    <w:rsid w:val="00896369"/>
    <w:rsid w:val="0089699D"/>
    <w:rsid w:val="00897D95"/>
    <w:rsid w:val="008A1D62"/>
    <w:rsid w:val="008A28FE"/>
    <w:rsid w:val="008A2F29"/>
    <w:rsid w:val="008A2FA9"/>
    <w:rsid w:val="008A3867"/>
    <w:rsid w:val="008A5E34"/>
    <w:rsid w:val="008A6DAB"/>
    <w:rsid w:val="008A7E12"/>
    <w:rsid w:val="008B08F7"/>
    <w:rsid w:val="008B1477"/>
    <w:rsid w:val="008B2E4F"/>
    <w:rsid w:val="008B2FF1"/>
    <w:rsid w:val="008B5BE1"/>
    <w:rsid w:val="008B632A"/>
    <w:rsid w:val="008B662E"/>
    <w:rsid w:val="008B7828"/>
    <w:rsid w:val="008C0F26"/>
    <w:rsid w:val="008C11FB"/>
    <w:rsid w:val="008C3236"/>
    <w:rsid w:val="008C3556"/>
    <w:rsid w:val="008C39F3"/>
    <w:rsid w:val="008C5A65"/>
    <w:rsid w:val="008C6817"/>
    <w:rsid w:val="008C74DA"/>
    <w:rsid w:val="008C7EB4"/>
    <w:rsid w:val="008D0120"/>
    <w:rsid w:val="008D1B59"/>
    <w:rsid w:val="008D4A24"/>
    <w:rsid w:val="008D5837"/>
    <w:rsid w:val="008D68A5"/>
    <w:rsid w:val="008E065D"/>
    <w:rsid w:val="008E0AFC"/>
    <w:rsid w:val="008E15DC"/>
    <w:rsid w:val="008E22F7"/>
    <w:rsid w:val="008E36C8"/>
    <w:rsid w:val="008E38B0"/>
    <w:rsid w:val="008E529D"/>
    <w:rsid w:val="008E5928"/>
    <w:rsid w:val="008E6D22"/>
    <w:rsid w:val="008E7BD3"/>
    <w:rsid w:val="008F0974"/>
    <w:rsid w:val="008F1383"/>
    <w:rsid w:val="008F2AE8"/>
    <w:rsid w:val="008F2D02"/>
    <w:rsid w:val="008F4AF4"/>
    <w:rsid w:val="008F5B88"/>
    <w:rsid w:val="008F5DF2"/>
    <w:rsid w:val="008F640C"/>
    <w:rsid w:val="008F6ABF"/>
    <w:rsid w:val="0090035D"/>
    <w:rsid w:val="0090038B"/>
    <w:rsid w:val="00900954"/>
    <w:rsid w:val="00900E2B"/>
    <w:rsid w:val="009036BD"/>
    <w:rsid w:val="00903F07"/>
    <w:rsid w:val="00907135"/>
    <w:rsid w:val="00907B53"/>
    <w:rsid w:val="00907B5D"/>
    <w:rsid w:val="009115CD"/>
    <w:rsid w:val="00912949"/>
    <w:rsid w:val="0091368A"/>
    <w:rsid w:val="0091397C"/>
    <w:rsid w:val="0091491F"/>
    <w:rsid w:val="009164AB"/>
    <w:rsid w:val="009177DD"/>
    <w:rsid w:val="0092013D"/>
    <w:rsid w:val="009218A4"/>
    <w:rsid w:val="00921CF2"/>
    <w:rsid w:val="00921F1B"/>
    <w:rsid w:val="0092244C"/>
    <w:rsid w:val="009229E6"/>
    <w:rsid w:val="00924832"/>
    <w:rsid w:val="00924874"/>
    <w:rsid w:val="00925AB5"/>
    <w:rsid w:val="00926BDE"/>
    <w:rsid w:val="00926F4A"/>
    <w:rsid w:val="009275F1"/>
    <w:rsid w:val="00927894"/>
    <w:rsid w:val="009278FA"/>
    <w:rsid w:val="00930CD3"/>
    <w:rsid w:val="00931A54"/>
    <w:rsid w:val="0093268D"/>
    <w:rsid w:val="00932EC6"/>
    <w:rsid w:val="00935AEE"/>
    <w:rsid w:val="00940043"/>
    <w:rsid w:val="009402AD"/>
    <w:rsid w:val="0094055F"/>
    <w:rsid w:val="0094242E"/>
    <w:rsid w:val="0094342B"/>
    <w:rsid w:val="00946863"/>
    <w:rsid w:val="0094725E"/>
    <w:rsid w:val="009478B4"/>
    <w:rsid w:val="009507A1"/>
    <w:rsid w:val="00950ABA"/>
    <w:rsid w:val="00951245"/>
    <w:rsid w:val="00951FFB"/>
    <w:rsid w:val="00952C48"/>
    <w:rsid w:val="009543E0"/>
    <w:rsid w:val="00954E61"/>
    <w:rsid w:val="009556EF"/>
    <w:rsid w:val="009579DC"/>
    <w:rsid w:val="009629A5"/>
    <w:rsid w:val="00963E45"/>
    <w:rsid w:val="00963ED9"/>
    <w:rsid w:val="009672BC"/>
    <w:rsid w:val="00967B83"/>
    <w:rsid w:val="00972072"/>
    <w:rsid w:val="009726C4"/>
    <w:rsid w:val="00972D87"/>
    <w:rsid w:val="00973A85"/>
    <w:rsid w:val="00974694"/>
    <w:rsid w:val="00974A6E"/>
    <w:rsid w:val="00976B5E"/>
    <w:rsid w:val="00976E16"/>
    <w:rsid w:val="00977D5E"/>
    <w:rsid w:val="00980F60"/>
    <w:rsid w:val="009834A6"/>
    <w:rsid w:val="00984EF1"/>
    <w:rsid w:val="00986C94"/>
    <w:rsid w:val="00987797"/>
    <w:rsid w:val="009911FC"/>
    <w:rsid w:val="00992275"/>
    <w:rsid w:val="00993314"/>
    <w:rsid w:val="009956F9"/>
    <w:rsid w:val="00995D6C"/>
    <w:rsid w:val="00996883"/>
    <w:rsid w:val="00996C0F"/>
    <w:rsid w:val="00996C6B"/>
    <w:rsid w:val="009979BA"/>
    <w:rsid w:val="009A0270"/>
    <w:rsid w:val="009A1019"/>
    <w:rsid w:val="009A15C8"/>
    <w:rsid w:val="009A1784"/>
    <w:rsid w:val="009A1A38"/>
    <w:rsid w:val="009A25AC"/>
    <w:rsid w:val="009A35B2"/>
    <w:rsid w:val="009A3BED"/>
    <w:rsid w:val="009A3E0B"/>
    <w:rsid w:val="009A6665"/>
    <w:rsid w:val="009A6967"/>
    <w:rsid w:val="009B1630"/>
    <w:rsid w:val="009B1679"/>
    <w:rsid w:val="009B19BE"/>
    <w:rsid w:val="009B1E7A"/>
    <w:rsid w:val="009B1EFA"/>
    <w:rsid w:val="009B417B"/>
    <w:rsid w:val="009B47D7"/>
    <w:rsid w:val="009B4B08"/>
    <w:rsid w:val="009B4E11"/>
    <w:rsid w:val="009B5A8C"/>
    <w:rsid w:val="009B6098"/>
    <w:rsid w:val="009B669F"/>
    <w:rsid w:val="009B7346"/>
    <w:rsid w:val="009B7681"/>
    <w:rsid w:val="009B78CC"/>
    <w:rsid w:val="009C0E3B"/>
    <w:rsid w:val="009C2572"/>
    <w:rsid w:val="009C34F4"/>
    <w:rsid w:val="009C3FAF"/>
    <w:rsid w:val="009C4851"/>
    <w:rsid w:val="009C4D59"/>
    <w:rsid w:val="009C4EDF"/>
    <w:rsid w:val="009C557C"/>
    <w:rsid w:val="009C5F55"/>
    <w:rsid w:val="009C5FE2"/>
    <w:rsid w:val="009C632D"/>
    <w:rsid w:val="009C77A6"/>
    <w:rsid w:val="009D0A58"/>
    <w:rsid w:val="009D11E9"/>
    <w:rsid w:val="009D12B8"/>
    <w:rsid w:val="009D184B"/>
    <w:rsid w:val="009D3B63"/>
    <w:rsid w:val="009D3F92"/>
    <w:rsid w:val="009D7035"/>
    <w:rsid w:val="009E005B"/>
    <w:rsid w:val="009E139B"/>
    <w:rsid w:val="009E1CBD"/>
    <w:rsid w:val="009E2AE5"/>
    <w:rsid w:val="009E3BF4"/>
    <w:rsid w:val="009E3FF7"/>
    <w:rsid w:val="009E4402"/>
    <w:rsid w:val="009E5E56"/>
    <w:rsid w:val="009E741F"/>
    <w:rsid w:val="009F0363"/>
    <w:rsid w:val="009F11B7"/>
    <w:rsid w:val="009F201A"/>
    <w:rsid w:val="009F36FB"/>
    <w:rsid w:val="009F4094"/>
    <w:rsid w:val="009F4C04"/>
    <w:rsid w:val="009F746E"/>
    <w:rsid w:val="009F764D"/>
    <w:rsid w:val="00A0040B"/>
    <w:rsid w:val="00A0115D"/>
    <w:rsid w:val="00A01574"/>
    <w:rsid w:val="00A01D45"/>
    <w:rsid w:val="00A028B5"/>
    <w:rsid w:val="00A029EB"/>
    <w:rsid w:val="00A02E3E"/>
    <w:rsid w:val="00A035B3"/>
    <w:rsid w:val="00A0371A"/>
    <w:rsid w:val="00A05E75"/>
    <w:rsid w:val="00A05F11"/>
    <w:rsid w:val="00A06911"/>
    <w:rsid w:val="00A075D0"/>
    <w:rsid w:val="00A10392"/>
    <w:rsid w:val="00A10A74"/>
    <w:rsid w:val="00A117A5"/>
    <w:rsid w:val="00A11ACF"/>
    <w:rsid w:val="00A12CA9"/>
    <w:rsid w:val="00A131B2"/>
    <w:rsid w:val="00A13F0B"/>
    <w:rsid w:val="00A161AD"/>
    <w:rsid w:val="00A161B8"/>
    <w:rsid w:val="00A1778F"/>
    <w:rsid w:val="00A20C89"/>
    <w:rsid w:val="00A21F38"/>
    <w:rsid w:val="00A22988"/>
    <w:rsid w:val="00A229BB"/>
    <w:rsid w:val="00A23339"/>
    <w:rsid w:val="00A24BC3"/>
    <w:rsid w:val="00A24BD8"/>
    <w:rsid w:val="00A2507E"/>
    <w:rsid w:val="00A26668"/>
    <w:rsid w:val="00A274C6"/>
    <w:rsid w:val="00A277F9"/>
    <w:rsid w:val="00A3112F"/>
    <w:rsid w:val="00A31A6C"/>
    <w:rsid w:val="00A32294"/>
    <w:rsid w:val="00A32F99"/>
    <w:rsid w:val="00A3376A"/>
    <w:rsid w:val="00A34E82"/>
    <w:rsid w:val="00A410C8"/>
    <w:rsid w:val="00A414F9"/>
    <w:rsid w:val="00A445BB"/>
    <w:rsid w:val="00A447D9"/>
    <w:rsid w:val="00A4676D"/>
    <w:rsid w:val="00A473C9"/>
    <w:rsid w:val="00A478EF"/>
    <w:rsid w:val="00A47DA0"/>
    <w:rsid w:val="00A5104D"/>
    <w:rsid w:val="00A523FA"/>
    <w:rsid w:val="00A52581"/>
    <w:rsid w:val="00A54B69"/>
    <w:rsid w:val="00A54CAB"/>
    <w:rsid w:val="00A56DFF"/>
    <w:rsid w:val="00A56E73"/>
    <w:rsid w:val="00A571FE"/>
    <w:rsid w:val="00A5769A"/>
    <w:rsid w:val="00A57847"/>
    <w:rsid w:val="00A618E0"/>
    <w:rsid w:val="00A618FE"/>
    <w:rsid w:val="00A63F1E"/>
    <w:rsid w:val="00A64202"/>
    <w:rsid w:val="00A65D7E"/>
    <w:rsid w:val="00A65F85"/>
    <w:rsid w:val="00A669AE"/>
    <w:rsid w:val="00A66C65"/>
    <w:rsid w:val="00A66C66"/>
    <w:rsid w:val="00A6704F"/>
    <w:rsid w:val="00A674DB"/>
    <w:rsid w:val="00A67783"/>
    <w:rsid w:val="00A70930"/>
    <w:rsid w:val="00A709CE"/>
    <w:rsid w:val="00A714E4"/>
    <w:rsid w:val="00A715A5"/>
    <w:rsid w:val="00A71F21"/>
    <w:rsid w:val="00A72B48"/>
    <w:rsid w:val="00A743AB"/>
    <w:rsid w:val="00A76589"/>
    <w:rsid w:val="00A76907"/>
    <w:rsid w:val="00A77019"/>
    <w:rsid w:val="00A77116"/>
    <w:rsid w:val="00A80856"/>
    <w:rsid w:val="00A80897"/>
    <w:rsid w:val="00A811CE"/>
    <w:rsid w:val="00A8127F"/>
    <w:rsid w:val="00A81657"/>
    <w:rsid w:val="00A82A9E"/>
    <w:rsid w:val="00A86C47"/>
    <w:rsid w:val="00A8760D"/>
    <w:rsid w:val="00A87EAD"/>
    <w:rsid w:val="00A901E1"/>
    <w:rsid w:val="00A931FD"/>
    <w:rsid w:val="00A93633"/>
    <w:rsid w:val="00A93A57"/>
    <w:rsid w:val="00A93E79"/>
    <w:rsid w:val="00A948D8"/>
    <w:rsid w:val="00A954BD"/>
    <w:rsid w:val="00A96678"/>
    <w:rsid w:val="00A9768E"/>
    <w:rsid w:val="00AA1488"/>
    <w:rsid w:val="00AA2231"/>
    <w:rsid w:val="00AA3095"/>
    <w:rsid w:val="00AA4010"/>
    <w:rsid w:val="00AA4272"/>
    <w:rsid w:val="00AA6AEF"/>
    <w:rsid w:val="00AA748D"/>
    <w:rsid w:val="00AA7E9E"/>
    <w:rsid w:val="00AA7FE8"/>
    <w:rsid w:val="00AB03B9"/>
    <w:rsid w:val="00AB142B"/>
    <w:rsid w:val="00AB1D84"/>
    <w:rsid w:val="00AB22E2"/>
    <w:rsid w:val="00AB3A8F"/>
    <w:rsid w:val="00AB3BCB"/>
    <w:rsid w:val="00AB4FAF"/>
    <w:rsid w:val="00AB5F81"/>
    <w:rsid w:val="00AB6E19"/>
    <w:rsid w:val="00AB7830"/>
    <w:rsid w:val="00AC017C"/>
    <w:rsid w:val="00AC10F3"/>
    <w:rsid w:val="00AC1736"/>
    <w:rsid w:val="00AC3AB5"/>
    <w:rsid w:val="00AC4538"/>
    <w:rsid w:val="00AC53FF"/>
    <w:rsid w:val="00AC5B6D"/>
    <w:rsid w:val="00AC5E4C"/>
    <w:rsid w:val="00AC7DDE"/>
    <w:rsid w:val="00AC7E51"/>
    <w:rsid w:val="00AD19EE"/>
    <w:rsid w:val="00AD22C1"/>
    <w:rsid w:val="00AD4679"/>
    <w:rsid w:val="00AD472D"/>
    <w:rsid w:val="00AD4DC3"/>
    <w:rsid w:val="00AD4FBB"/>
    <w:rsid w:val="00AD5BC6"/>
    <w:rsid w:val="00AD5FA3"/>
    <w:rsid w:val="00AD7BF7"/>
    <w:rsid w:val="00AE0434"/>
    <w:rsid w:val="00AE19DD"/>
    <w:rsid w:val="00AE2664"/>
    <w:rsid w:val="00AE2DA6"/>
    <w:rsid w:val="00AE2F57"/>
    <w:rsid w:val="00AE37AE"/>
    <w:rsid w:val="00AE4B37"/>
    <w:rsid w:val="00AE4C6D"/>
    <w:rsid w:val="00AE515D"/>
    <w:rsid w:val="00AE5B89"/>
    <w:rsid w:val="00AF02C5"/>
    <w:rsid w:val="00AF2998"/>
    <w:rsid w:val="00AF2BEE"/>
    <w:rsid w:val="00AF3E39"/>
    <w:rsid w:val="00AF65A5"/>
    <w:rsid w:val="00AF7071"/>
    <w:rsid w:val="00AF7515"/>
    <w:rsid w:val="00B000A0"/>
    <w:rsid w:val="00B00558"/>
    <w:rsid w:val="00B00B92"/>
    <w:rsid w:val="00B0140C"/>
    <w:rsid w:val="00B04D95"/>
    <w:rsid w:val="00B05B00"/>
    <w:rsid w:val="00B05D6C"/>
    <w:rsid w:val="00B068B9"/>
    <w:rsid w:val="00B07AD4"/>
    <w:rsid w:val="00B07CDD"/>
    <w:rsid w:val="00B10ED3"/>
    <w:rsid w:val="00B113B2"/>
    <w:rsid w:val="00B11930"/>
    <w:rsid w:val="00B12714"/>
    <w:rsid w:val="00B12DF8"/>
    <w:rsid w:val="00B12EF1"/>
    <w:rsid w:val="00B14278"/>
    <w:rsid w:val="00B15319"/>
    <w:rsid w:val="00B17217"/>
    <w:rsid w:val="00B1727F"/>
    <w:rsid w:val="00B17B1C"/>
    <w:rsid w:val="00B20BB0"/>
    <w:rsid w:val="00B21A37"/>
    <w:rsid w:val="00B21AB3"/>
    <w:rsid w:val="00B2250A"/>
    <w:rsid w:val="00B22793"/>
    <w:rsid w:val="00B27214"/>
    <w:rsid w:val="00B27C01"/>
    <w:rsid w:val="00B27CC3"/>
    <w:rsid w:val="00B3007E"/>
    <w:rsid w:val="00B30ADE"/>
    <w:rsid w:val="00B310D4"/>
    <w:rsid w:val="00B33B56"/>
    <w:rsid w:val="00B3446C"/>
    <w:rsid w:val="00B34F9A"/>
    <w:rsid w:val="00B3501E"/>
    <w:rsid w:val="00B35873"/>
    <w:rsid w:val="00B36D84"/>
    <w:rsid w:val="00B3715B"/>
    <w:rsid w:val="00B37D1F"/>
    <w:rsid w:val="00B40425"/>
    <w:rsid w:val="00B41C90"/>
    <w:rsid w:val="00B41EAB"/>
    <w:rsid w:val="00B43688"/>
    <w:rsid w:val="00B4576A"/>
    <w:rsid w:val="00B53760"/>
    <w:rsid w:val="00B54F5F"/>
    <w:rsid w:val="00B56245"/>
    <w:rsid w:val="00B602A2"/>
    <w:rsid w:val="00B6033C"/>
    <w:rsid w:val="00B63337"/>
    <w:rsid w:val="00B6388C"/>
    <w:rsid w:val="00B64375"/>
    <w:rsid w:val="00B64C0A"/>
    <w:rsid w:val="00B66DC3"/>
    <w:rsid w:val="00B70A32"/>
    <w:rsid w:val="00B713C3"/>
    <w:rsid w:val="00B72698"/>
    <w:rsid w:val="00B73302"/>
    <w:rsid w:val="00B73942"/>
    <w:rsid w:val="00B73D5F"/>
    <w:rsid w:val="00B75DAC"/>
    <w:rsid w:val="00B76245"/>
    <w:rsid w:val="00B7712A"/>
    <w:rsid w:val="00B81314"/>
    <w:rsid w:val="00B816B9"/>
    <w:rsid w:val="00B81E18"/>
    <w:rsid w:val="00B8562C"/>
    <w:rsid w:val="00B85BDD"/>
    <w:rsid w:val="00B85C93"/>
    <w:rsid w:val="00B86E59"/>
    <w:rsid w:val="00B8794D"/>
    <w:rsid w:val="00B87C44"/>
    <w:rsid w:val="00B93F1B"/>
    <w:rsid w:val="00B95B7E"/>
    <w:rsid w:val="00B95BDE"/>
    <w:rsid w:val="00B95D68"/>
    <w:rsid w:val="00B96856"/>
    <w:rsid w:val="00B97B95"/>
    <w:rsid w:val="00B97C3B"/>
    <w:rsid w:val="00BA101E"/>
    <w:rsid w:val="00BA21B0"/>
    <w:rsid w:val="00BA2785"/>
    <w:rsid w:val="00BA3E41"/>
    <w:rsid w:val="00BA419B"/>
    <w:rsid w:val="00BA5BAE"/>
    <w:rsid w:val="00BA7A68"/>
    <w:rsid w:val="00BB2DDD"/>
    <w:rsid w:val="00BB35B3"/>
    <w:rsid w:val="00BB4078"/>
    <w:rsid w:val="00BB79C6"/>
    <w:rsid w:val="00BB7F2A"/>
    <w:rsid w:val="00BC2168"/>
    <w:rsid w:val="00BC2945"/>
    <w:rsid w:val="00BC36B9"/>
    <w:rsid w:val="00BC3EBA"/>
    <w:rsid w:val="00BC6442"/>
    <w:rsid w:val="00BC798C"/>
    <w:rsid w:val="00BD114F"/>
    <w:rsid w:val="00BD4193"/>
    <w:rsid w:val="00BD5BD2"/>
    <w:rsid w:val="00BD7123"/>
    <w:rsid w:val="00BD7B0F"/>
    <w:rsid w:val="00BE0ACB"/>
    <w:rsid w:val="00BE1711"/>
    <w:rsid w:val="00BE2F49"/>
    <w:rsid w:val="00BE32E4"/>
    <w:rsid w:val="00BE411D"/>
    <w:rsid w:val="00BE4D23"/>
    <w:rsid w:val="00BE5B46"/>
    <w:rsid w:val="00BE7996"/>
    <w:rsid w:val="00BE7D98"/>
    <w:rsid w:val="00BF03C8"/>
    <w:rsid w:val="00BF1FAD"/>
    <w:rsid w:val="00BF20A4"/>
    <w:rsid w:val="00BF2F0F"/>
    <w:rsid w:val="00BF30BB"/>
    <w:rsid w:val="00BF734A"/>
    <w:rsid w:val="00C00203"/>
    <w:rsid w:val="00C00652"/>
    <w:rsid w:val="00C00AAD"/>
    <w:rsid w:val="00C040C3"/>
    <w:rsid w:val="00C043F5"/>
    <w:rsid w:val="00C047ED"/>
    <w:rsid w:val="00C04A4A"/>
    <w:rsid w:val="00C054A6"/>
    <w:rsid w:val="00C0617A"/>
    <w:rsid w:val="00C066F1"/>
    <w:rsid w:val="00C06FFE"/>
    <w:rsid w:val="00C07D9C"/>
    <w:rsid w:val="00C1093A"/>
    <w:rsid w:val="00C111F0"/>
    <w:rsid w:val="00C113A2"/>
    <w:rsid w:val="00C1224A"/>
    <w:rsid w:val="00C138E5"/>
    <w:rsid w:val="00C14104"/>
    <w:rsid w:val="00C144E6"/>
    <w:rsid w:val="00C14CF1"/>
    <w:rsid w:val="00C1544A"/>
    <w:rsid w:val="00C16A63"/>
    <w:rsid w:val="00C16AB8"/>
    <w:rsid w:val="00C16ACE"/>
    <w:rsid w:val="00C1773F"/>
    <w:rsid w:val="00C20830"/>
    <w:rsid w:val="00C20D25"/>
    <w:rsid w:val="00C22175"/>
    <w:rsid w:val="00C24AD3"/>
    <w:rsid w:val="00C24AE7"/>
    <w:rsid w:val="00C24AFA"/>
    <w:rsid w:val="00C24F70"/>
    <w:rsid w:val="00C25328"/>
    <w:rsid w:val="00C254F1"/>
    <w:rsid w:val="00C25C18"/>
    <w:rsid w:val="00C306C2"/>
    <w:rsid w:val="00C312E2"/>
    <w:rsid w:val="00C33E66"/>
    <w:rsid w:val="00C3426D"/>
    <w:rsid w:val="00C346C8"/>
    <w:rsid w:val="00C35D56"/>
    <w:rsid w:val="00C35D85"/>
    <w:rsid w:val="00C36BE2"/>
    <w:rsid w:val="00C403CE"/>
    <w:rsid w:val="00C4057F"/>
    <w:rsid w:val="00C40A3A"/>
    <w:rsid w:val="00C41B72"/>
    <w:rsid w:val="00C4313E"/>
    <w:rsid w:val="00C44AA7"/>
    <w:rsid w:val="00C45B67"/>
    <w:rsid w:val="00C4621B"/>
    <w:rsid w:val="00C46A10"/>
    <w:rsid w:val="00C46AF2"/>
    <w:rsid w:val="00C502DA"/>
    <w:rsid w:val="00C50527"/>
    <w:rsid w:val="00C50B8C"/>
    <w:rsid w:val="00C51858"/>
    <w:rsid w:val="00C51D08"/>
    <w:rsid w:val="00C5222A"/>
    <w:rsid w:val="00C548C0"/>
    <w:rsid w:val="00C56A30"/>
    <w:rsid w:val="00C57139"/>
    <w:rsid w:val="00C61DF9"/>
    <w:rsid w:val="00C65E0E"/>
    <w:rsid w:val="00C661D8"/>
    <w:rsid w:val="00C6798D"/>
    <w:rsid w:val="00C70B0C"/>
    <w:rsid w:val="00C71D40"/>
    <w:rsid w:val="00C737AB"/>
    <w:rsid w:val="00C76080"/>
    <w:rsid w:val="00C760E0"/>
    <w:rsid w:val="00C8027B"/>
    <w:rsid w:val="00C83481"/>
    <w:rsid w:val="00C874A3"/>
    <w:rsid w:val="00C9025D"/>
    <w:rsid w:val="00C90378"/>
    <w:rsid w:val="00C92627"/>
    <w:rsid w:val="00C93668"/>
    <w:rsid w:val="00C95D28"/>
    <w:rsid w:val="00C96FA4"/>
    <w:rsid w:val="00CA0C6C"/>
    <w:rsid w:val="00CA0DD5"/>
    <w:rsid w:val="00CA1701"/>
    <w:rsid w:val="00CA2DB1"/>
    <w:rsid w:val="00CA3353"/>
    <w:rsid w:val="00CA3978"/>
    <w:rsid w:val="00CA43B2"/>
    <w:rsid w:val="00CA6898"/>
    <w:rsid w:val="00CB0874"/>
    <w:rsid w:val="00CB116A"/>
    <w:rsid w:val="00CB2AC5"/>
    <w:rsid w:val="00CB4FD6"/>
    <w:rsid w:val="00CB506D"/>
    <w:rsid w:val="00CB5476"/>
    <w:rsid w:val="00CB6449"/>
    <w:rsid w:val="00CB6D75"/>
    <w:rsid w:val="00CB7F6E"/>
    <w:rsid w:val="00CC1194"/>
    <w:rsid w:val="00CC1FA2"/>
    <w:rsid w:val="00CC2272"/>
    <w:rsid w:val="00CC3E99"/>
    <w:rsid w:val="00CC4C4D"/>
    <w:rsid w:val="00CC50B6"/>
    <w:rsid w:val="00CC52EA"/>
    <w:rsid w:val="00CC7446"/>
    <w:rsid w:val="00CD0C8D"/>
    <w:rsid w:val="00CD2D0A"/>
    <w:rsid w:val="00CD4896"/>
    <w:rsid w:val="00CD4DBD"/>
    <w:rsid w:val="00CE004D"/>
    <w:rsid w:val="00CE0AB9"/>
    <w:rsid w:val="00CE0B44"/>
    <w:rsid w:val="00CE0D37"/>
    <w:rsid w:val="00CE13CE"/>
    <w:rsid w:val="00CE3D96"/>
    <w:rsid w:val="00CE5D11"/>
    <w:rsid w:val="00CE6329"/>
    <w:rsid w:val="00CE7069"/>
    <w:rsid w:val="00CF048D"/>
    <w:rsid w:val="00CF05EB"/>
    <w:rsid w:val="00CF184F"/>
    <w:rsid w:val="00CF1C41"/>
    <w:rsid w:val="00CF2B58"/>
    <w:rsid w:val="00CF3750"/>
    <w:rsid w:val="00CF44B5"/>
    <w:rsid w:val="00D01281"/>
    <w:rsid w:val="00D024C2"/>
    <w:rsid w:val="00D0362F"/>
    <w:rsid w:val="00D0637F"/>
    <w:rsid w:val="00D06E45"/>
    <w:rsid w:val="00D11A24"/>
    <w:rsid w:val="00D123DC"/>
    <w:rsid w:val="00D13133"/>
    <w:rsid w:val="00D13305"/>
    <w:rsid w:val="00D152E8"/>
    <w:rsid w:val="00D159AA"/>
    <w:rsid w:val="00D166C4"/>
    <w:rsid w:val="00D16E82"/>
    <w:rsid w:val="00D209D4"/>
    <w:rsid w:val="00D20DC5"/>
    <w:rsid w:val="00D23510"/>
    <w:rsid w:val="00D245CA"/>
    <w:rsid w:val="00D26B1F"/>
    <w:rsid w:val="00D26EBB"/>
    <w:rsid w:val="00D27618"/>
    <w:rsid w:val="00D27B27"/>
    <w:rsid w:val="00D30750"/>
    <w:rsid w:val="00D31728"/>
    <w:rsid w:val="00D31DD9"/>
    <w:rsid w:val="00D34325"/>
    <w:rsid w:val="00D34751"/>
    <w:rsid w:val="00D35079"/>
    <w:rsid w:val="00D3545E"/>
    <w:rsid w:val="00D35D90"/>
    <w:rsid w:val="00D363E9"/>
    <w:rsid w:val="00D36E8A"/>
    <w:rsid w:val="00D3758D"/>
    <w:rsid w:val="00D37D4E"/>
    <w:rsid w:val="00D40623"/>
    <w:rsid w:val="00D408F5"/>
    <w:rsid w:val="00D42079"/>
    <w:rsid w:val="00D425FA"/>
    <w:rsid w:val="00D42ABC"/>
    <w:rsid w:val="00D42DDC"/>
    <w:rsid w:val="00D42F4B"/>
    <w:rsid w:val="00D431A6"/>
    <w:rsid w:val="00D4343D"/>
    <w:rsid w:val="00D43F75"/>
    <w:rsid w:val="00D44697"/>
    <w:rsid w:val="00D5023E"/>
    <w:rsid w:val="00D51329"/>
    <w:rsid w:val="00D52243"/>
    <w:rsid w:val="00D52954"/>
    <w:rsid w:val="00D529F2"/>
    <w:rsid w:val="00D53537"/>
    <w:rsid w:val="00D5410A"/>
    <w:rsid w:val="00D542F7"/>
    <w:rsid w:val="00D54443"/>
    <w:rsid w:val="00D54566"/>
    <w:rsid w:val="00D54F32"/>
    <w:rsid w:val="00D54F64"/>
    <w:rsid w:val="00D60658"/>
    <w:rsid w:val="00D6083D"/>
    <w:rsid w:val="00D61601"/>
    <w:rsid w:val="00D61ED1"/>
    <w:rsid w:val="00D62755"/>
    <w:rsid w:val="00D63FA6"/>
    <w:rsid w:val="00D65447"/>
    <w:rsid w:val="00D66325"/>
    <w:rsid w:val="00D66C45"/>
    <w:rsid w:val="00D6751D"/>
    <w:rsid w:val="00D71121"/>
    <w:rsid w:val="00D720B2"/>
    <w:rsid w:val="00D72A7E"/>
    <w:rsid w:val="00D74D44"/>
    <w:rsid w:val="00D76ACB"/>
    <w:rsid w:val="00D77121"/>
    <w:rsid w:val="00D807C1"/>
    <w:rsid w:val="00D80D57"/>
    <w:rsid w:val="00D81686"/>
    <w:rsid w:val="00D82DDE"/>
    <w:rsid w:val="00D84E33"/>
    <w:rsid w:val="00D84E47"/>
    <w:rsid w:val="00D85398"/>
    <w:rsid w:val="00D86ACC"/>
    <w:rsid w:val="00D86C36"/>
    <w:rsid w:val="00D87374"/>
    <w:rsid w:val="00D8754E"/>
    <w:rsid w:val="00D87D6D"/>
    <w:rsid w:val="00D901FC"/>
    <w:rsid w:val="00D90F7B"/>
    <w:rsid w:val="00D91FB5"/>
    <w:rsid w:val="00D9277B"/>
    <w:rsid w:val="00D9316C"/>
    <w:rsid w:val="00D93D12"/>
    <w:rsid w:val="00D94901"/>
    <w:rsid w:val="00D94B5E"/>
    <w:rsid w:val="00D96AAD"/>
    <w:rsid w:val="00D9713F"/>
    <w:rsid w:val="00D974D3"/>
    <w:rsid w:val="00D97A85"/>
    <w:rsid w:val="00D97FFA"/>
    <w:rsid w:val="00DA116F"/>
    <w:rsid w:val="00DA1618"/>
    <w:rsid w:val="00DA3568"/>
    <w:rsid w:val="00DA3D36"/>
    <w:rsid w:val="00DA3DFD"/>
    <w:rsid w:val="00DA456F"/>
    <w:rsid w:val="00DA55DD"/>
    <w:rsid w:val="00DA652D"/>
    <w:rsid w:val="00DA758F"/>
    <w:rsid w:val="00DA7665"/>
    <w:rsid w:val="00DA7A89"/>
    <w:rsid w:val="00DA7BFF"/>
    <w:rsid w:val="00DB05B8"/>
    <w:rsid w:val="00DB09EC"/>
    <w:rsid w:val="00DB0D18"/>
    <w:rsid w:val="00DB12C3"/>
    <w:rsid w:val="00DB14F5"/>
    <w:rsid w:val="00DB1FD5"/>
    <w:rsid w:val="00DB251B"/>
    <w:rsid w:val="00DB29DA"/>
    <w:rsid w:val="00DB38F0"/>
    <w:rsid w:val="00DB41D7"/>
    <w:rsid w:val="00DB552D"/>
    <w:rsid w:val="00DB5558"/>
    <w:rsid w:val="00DB6457"/>
    <w:rsid w:val="00DB6F58"/>
    <w:rsid w:val="00DC03A3"/>
    <w:rsid w:val="00DC0723"/>
    <w:rsid w:val="00DC0747"/>
    <w:rsid w:val="00DC0D8F"/>
    <w:rsid w:val="00DC3246"/>
    <w:rsid w:val="00DC3460"/>
    <w:rsid w:val="00DC5FEB"/>
    <w:rsid w:val="00DC6860"/>
    <w:rsid w:val="00DC68AD"/>
    <w:rsid w:val="00DC7590"/>
    <w:rsid w:val="00DD0839"/>
    <w:rsid w:val="00DD0874"/>
    <w:rsid w:val="00DD0A43"/>
    <w:rsid w:val="00DD0F75"/>
    <w:rsid w:val="00DD1C86"/>
    <w:rsid w:val="00DD3BFB"/>
    <w:rsid w:val="00DD7680"/>
    <w:rsid w:val="00DE12B7"/>
    <w:rsid w:val="00DE37D3"/>
    <w:rsid w:val="00DE41D3"/>
    <w:rsid w:val="00DE4BC4"/>
    <w:rsid w:val="00DE599A"/>
    <w:rsid w:val="00DE78A0"/>
    <w:rsid w:val="00DF162B"/>
    <w:rsid w:val="00DF186E"/>
    <w:rsid w:val="00DF2FD8"/>
    <w:rsid w:val="00DF56B0"/>
    <w:rsid w:val="00DF7202"/>
    <w:rsid w:val="00DF75C1"/>
    <w:rsid w:val="00DF7D89"/>
    <w:rsid w:val="00E001FD"/>
    <w:rsid w:val="00E002FD"/>
    <w:rsid w:val="00E00543"/>
    <w:rsid w:val="00E00B1B"/>
    <w:rsid w:val="00E00C3E"/>
    <w:rsid w:val="00E01814"/>
    <w:rsid w:val="00E01E3E"/>
    <w:rsid w:val="00E02051"/>
    <w:rsid w:val="00E02883"/>
    <w:rsid w:val="00E03F91"/>
    <w:rsid w:val="00E05211"/>
    <w:rsid w:val="00E0660F"/>
    <w:rsid w:val="00E07CB3"/>
    <w:rsid w:val="00E105EA"/>
    <w:rsid w:val="00E11235"/>
    <w:rsid w:val="00E112B8"/>
    <w:rsid w:val="00E11D38"/>
    <w:rsid w:val="00E11EFB"/>
    <w:rsid w:val="00E13335"/>
    <w:rsid w:val="00E134D7"/>
    <w:rsid w:val="00E2146D"/>
    <w:rsid w:val="00E224AE"/>
    <w:rsid w:val="00E22C1E"/>
    <w:rsid w:val="00E241F2"/>
    <w:rsid w:val="00E24CFE"/>
    <w:rsid w:val="00E2518B"/>
    <w:rsid w:val="00E26116"/>
    <w:rsid w:val="00E27E8F"/>
    <w:rsid w:val="00E30FD7"/>
    <w:rsid w:val="00E35030"/>
    <w:rsid w:val="00E3551C"/>
    <w:rsid w:val="00E358BB"/>
    <w:rsid w:val="00E35D5A"/>
    <w:rsid w:val="00E363EF"/>
    <w:rsid w:val="00E37D46"/>
    <w:rsid w:val="00E401CF"/>
    <w:rsid w:val="00E4182E"/>
    <w:rsid w:val="00E420E4"/>
    <w:rsid w:val="00E424B2"/>
    <w:rsid w:val="00E425C5"/>
    <w:rsid w:val="00E434A0"/>
    <w:rsid w:val="00E43AF7"/>
    <w:rsid w:val="00E44E01"/>
    <w:rsid w:val="00E44E37"/>
    <w:rsid w:val="00E45E40"/>
    <w:rsid w:val="00E460C3"/>
    <w:rsid w:val="00E46870"/>
    <w:rsid w:val="00E47AE3"/>
    <w:rsid w:val="00E517CB"/>
    <w:rsid w:val="00E53272"/>
    <w:rsid w:val="00E53292"/>
    <w:rsid w:val="00E53F47"/>
    <w:rsid w:val="00E546C0"/>
    <w:rsid w:val="00E549C0"/>
    <w:rsid w:val="00E54E09"/>
    <w:rsid w:val="00E55791"/>
    <w:rsid w:val="00E55D88"/>
    <w:rsid w:val="00E566F1"/>
    <w:rsid w:val="00E575B7"/>
    <w:rsid w:val="00E57A3D"/>
    <w:rsid w:val="00E60018"/>
    <w:rsid w:val="00E60E82"/>
    <w:rsid w:val="00E63B64"/>
    <w:rsid w:val="00E63F1C"/>
    <w:rsid w:val="00E64EA6"/>
    <w:rsid w:val="00E660C0"/>
    <w:rsid w:val="00E669D7"/>
    <w:rsid w:val="00E66FEC"/>
    <w:rsid w:val="00E673D7"/>
    <w:rsid w:val="00E6755A"/>
    <w:rsid w:val="00E70DC6"/>
    <w:rsid w:val="00E71B08"/>
    <w:rsid w:val="00E72156"/>
    <w:rsid w:val="00E74E4E"/>
    <w:rsid w:val="00E768DB"/>
    <w:rsid w:val="00E769CC"/>
    <w:rsid w:val="00E8013F"/>
    <w:rsid w:val="00E82EA6"/>
    <w:rsid w:val="00E831A9"/>
    <w:rsid w:val="00E845C1"/>
    <w:rsid w:val="00E84B5F"/>
    <w:rsid w:val="00E86F8F"/>
    <w:rsid w:val="00E8742D"/>
    <w:rsid w:val="00E876B5"/>
    <w:rsid w:val="00E90283"/>
    <w:rsid w:val="00E91F53"/>
    <w:rsid w:val="00E921A5"/>
    <w:rsid w:val="00E933C9"/>
    <w:rsid w:val="00E9352E"/>
    <w:rsid w:val="00E94403"/>
    <w:rsid w:val="00E9451D"/>
    <w:rsid w:val="00E96A5C"/>
    <w:rsid w:val="00EA0909"/>
    <w:rsid w:val="00EA164B"/>
    <w:rsid w:val="00EA16E2"/>
    <w:rsid w:val="00EA1A04"/>
    <w:rsid w:val="00EA1EC9"/>
    <w:rsid w:val="00EA2BD3"/>
    <w:rsid w:val="00EA2BFB"/>
    <w:rsid w:val="00EA2DB1"/>
    <w:rsid w:val="00EA51E3"/>
    <w:rsid w:val="00EA5952"/>
    <w:rsid w:val="00EA70B3"/>
    <w:rsid w:val="00EA71AB"/>
    <w:rsid w:val="00EB0D42"/>
    <w:rsid w:val="00EB1966"/>
    <w:rsid w:val="00EB1BE4"/>
    <w:rsid w:val="00EB2A9E"/>
    <w:rsid w:val="00EB36B5"/>
    <w:rsid w:val="00EB39DA"/>
    <w:rsid w:val="00EB435A"/>
    <w:rsid w:val="00EB5D9F"/>
    <w:rsid w:val="00EC081A"/>
    <w:rsid w:val="00EC1099"/>
    <w:rsid w:val="00EC175C"/>
    <w:rsid w:val="00EC191D"/>
    <w:rsid w:val="00EC2A8B"/>
    <w:rsid w:val="00EC400E"/>
    <w:rsid w:val="00EC5332"/>
    <w:rsid w:val="00EC5414"/>
    <w:rsid w:val="00EC54E0"/>
    <w:rsid w:val="00EC6A66"/>
    <w:rsid w:val="00EC7097"/>
    <w:rsid w:val="00EC769B"/>
    <w:rsid w:val="00ED03BE"/>
    <w:rsid w:val="00ED0449"/>
    <w:rsid w:val="00ED0657"/>
    <w:rsid w:val="00ED074F"/>
    <w:rsid w:val="00ED17C0"/>
    <w:rsid w:val="00ED28F5"/>
    <w:rsid w:val="00ED30DC"/>
    <w:rsid w:val="00ED350C"/>
    <w:rsid w:val="00ED4A52"/>
    <w:rsid w:val="00ED4BCB"/>
    <w:rsid w:val="00ED566C"/>
    <w:rsid w:val="00ED7F41"/>
    <w:rsid w:val="00EE15DF"/>
    <w:rsid w:val="00EE2718"/>
    <w:rsid w:val="00EE4505"/>
    <w:rsid w:val="00EE4737"/>
    <w:rsid w:val="00EE4821"/>
    <w:rsid w:val="00EE4BF7"/>
    <w:rsid w:val="00EE5C4B"/>
    <w:rsid w:val="00EE5D0B"/>
    <w:rsid w:val="00EE62E5"/>
    <w:rsid w:val="00EE76C5"/>
    <w:rsid w:val="00EF0054"/>
    <w:rsid w:val="00EF0316"/>
    <w:rsid w:val="00EF0912"/>
    <w:rsid w:val="00EF0F8C"/>
    <w:rsid w:val="00EF35AE"/>
    <w:rsid w:val="00EF4654"/>
    <w:rsid w:val="00EF46E6"/>
    <w:rsid w:val="00EF5B54"/>
    <w:rsid w:val="00EF6099"/>
    <w:rsid w:val="00EF6280"/>
    <w:rsid w:val="00EF6D3F"/>
    <w:rsid w:val="00EF7425"/>
    <w:rsid w:val="00F027C6"/>
    <w:rsid w:val="00F061A6"/>
    <w:rsid w:val="00F07A1B"/>
    <w:rsid w:val="00F07B85"/>
    <w:rsid w:val="00F07BA1"/>
    <w:rsid w:val="00F07C4C"/>
    <w:rsid w:val="00F10711"/>
    <w:rsid w:val="00F10BD3"/>
    <w:rsid w:val="00F11EE7"/>
    <w:rsid w:val="00F11F16"/>
    <w:rsid w:val="00F121AD"/>
    <w:rsid w:val="00F12AB3"/>
    <w:rsid w:val="00F12F54"/>
    <w:rsid w:val="00F13C6E"/>
    <w:rsid w:val="00F1401B"/>
    <w:rsid w:val="00F1504A"/>
    <w:rsid w:val="00F150E0"/>
    <w:rsid w:val="00F1637B"/>
    <w:rsid w:val="00F1732B"/>
    <w:rsid w:val="00F201EF"/>
    <w:rsid w:val="00F20ADE"/>
    <w:rsid w:val="00F22797"/>
    <w:rsid w:val="00F2290D"/>
    <w:rsid w:val="00F23038"/>
    <w:rsid w:val="00F234FA"/>
    <w:rsid w:val="00F25FCD"/>
    <w:rsid w:val="00F2610B"/>
    <w:rsid w:val="00F2668A"/>
    <w:rsid w:val="00F30305"/>
    <w:rsid w:val="00F30763"/>
    <w:rsid w:val="00F31669"/>
    <w:rsid w:val="00F32BF3"/>
    <w:rsid w:val="00F33E3B"/>
    <w:rsid w:val="00F3577D"/>
    <w:rsid w:val="00F35969"/>
    <w:rsid w:val="00F360CD"/>
    <w:rsid w:val="00F3693C"/>
    <w:rsid w:val="00F37873"/>
    <w:rsid w:val="00F41B16"/>
    <w:rsid w:val="00F43985"/>
    <w:rsid w:val="00F44E39"/>
    <w:rsid w:val="00F45222"/>
    <w:rsid w:val="00F45363"/>
    <w:rsid w:val="00F45BDF"/>
    <w:rsid w:val="00F46588"/>
    <w:rsid w:val="00F47010"/>
    <w:rsid w:val="00F47C4A"/>
    <w:rsid w:val="00F5090D"/>
    <w:rsid w:val="00F5111E"/>
    <w:rsid w:val="00F51CFF"/>
    <w:rsid w:val="00F54488"/>
    <w:rsid w:val="00F548A3"/>
    <w:rsid w:val="00F56B1C"/>
    <w:rsid w:val="00F56D25"/>
    <w:rsid w:val="00F57B60"/>
    <w:rsid w:val="00F60725"/>
    <w:rsid w:val="00F60B89"/>
    <w:rsid w:val="00F62B1A"/>
    <w:rsid w:val="00F63E2A"/>
    <w:rsid w:val="00F648CB"/>
    <w:rsid w:val="00F672BC"/>
    <w:rsid w:val="00F67CB6"/>
    <w:rsid w:val="00F67D7E"/>
    <w:rsid w:val="00F72259"/>
    <w:rsid w:val="00F7271C"/>
    <w:rsid w:val="00F730C7"/>
    <w:rsid w:val="00F73D88"/>
    <w:rsid w:val="00F73F08"/>
    <w:rsid w:val="00F74331"/>
    <w:rsid w:val="00F80DD1"/>
    <w:rsid w:val="00F81B69"/>
    <w:rsid w:val="00F82367"/>
    <w:rsid w:val="00F841F6"/>
    <w:rsid w:val="00F84427"/>
    <w:rsid w:val="00F84B74"/>
    <w:rsid w:val="00F87038"/>
    <w:rsid w:val="00F87A9C"/>
    <w:rsid w:val="00F87CA3"/>
    <w:rsid w:val="00F924B9"/>
    <w:rsid w:val="00F92F93"/>
    <w:rsid w:val="00F937B4"/>
    <w:rsid w:val="00F9537B"/>
    <w:rsid w:val="00F96B81"/>
    <w:rsid w:val="00F96D87"/>
    <w:rsid w:val="00F975DC"/>
    <w:rsid w:val="00FA31D0"/>
    <w:rsid w:val="00FA5872"/>
    <w:rsid w:val="00FA61A0"/>
    <w:rsid w:val="00FA6740"/>
    <w:rsid w:val="00FA7F3C"/>
    <w:rsid w:val="00FB123C"/>
    <w:rsid w:val="00FB1425"/>
    <w:rsid w:val="00FB17C3"/>
    <w:rsid w:val="00FB1CD1"/>
    <w:rsid w:val="00FB25CA"/>
    <w:rsid w:val="00FB4218"/>
    <w:rsid w:val="00FB4C4F"/>
    <w:rsid w:val="00FB5083"/>
    <w:rsid w:val="00FB5653"/>
    <w:rsid w:val="00FB6C21"/>
    <w:rsid w:val="00FC1E8E"/>
    <w:rsid w:val="00FC293B"/>
    <w:rsid w:val="00FC370B"/>
    <w:rsid w:val="00FC4512"/>
    <w:rsid w:val="00FC4639"/>
    <w:rsid w:val="00FC5D67"/>
    <w:rsid w:val="00FC71C5"/>
    <w:rsid w:val="00FC756D"/>
    <w:rsid w:val="00FD1B8C"/>
    <w:rsid w:val="00FD1DB9"/>
    <w:rsid w:val="00FD25B6"/>
    <w:rsid w:val="00FD3A68"/>
    <w:rsid w:val="00FD416D"/>
    <w:rsid w:val="00FD5A66"/>
    <w:rsid w:val="00FE0810"/>
    <w:rsid w:val="00FE34B9"/>
    <w:rsid w:val="00FE6A4D"/>
    <w:rsid w:val="00FF09FD"/>
    <w:rsid w:val="00FF1696"/>
    <w:rsid w:val="00FF509F"/>
    <w:rsid w:val="00FF5CC1"/>
    <w:rsid w:val="00FF5ED5"/>
    <w:rsid w:val="00FF5F49"/>
    <w:rsid w:val="00FF604F"/>
    <w:rsid w:val="00FF7088"/>
    <w:rsid w:val="00FF73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5105"/>
    <o:shapelayout v:ext="edit">
      <o:idmap v:ext="edit" data="1"/>
    </o:shapelayout>
  </w:shapeDefaults>
  <w:decimalSymbol w:val="."/>
  <w:listSeparator w:val=","/>
  <w14:docId w14:val="521BEF64"/>
  <w15:docId w15:val="{93AC9012-F20D-44E6-851D-E19EDF740D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7B83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</w:rPr>
  </w:style>
  <w:style w:type="paragraph" w:styleId="Heading3">
    <w:name w:val="heading 3"/>
    <w:basedOn w:val="Normal"/>
    <w:next w:val="Normal"/>
    <w:link w:val="Heading3Char"/>
    <w:qFormat/>
    <w:rsid w:val="00481FEE"/>
    <w:pPr>
      <w:keepNext/>
      <w:jc w:val="center"/>
      <w:outlineLvl w:val="2"/>
    </w:pPr>
    <w:rPr>
      <w:b/>
      <w:sz w:val="32"/>
    </w:rPr>
  </w:style>
  <w:style w:type="paragraph" w:styleId="Heading5">
    <w:name w:val="heading 5"/>
    <w:basedOn w:val="Normal"/>
    <w:next w:val="Normal"/>
    <w:link w:val="Heading5Char"/>
    <w:qFormat/>
    <w:rsid w:val="00481FEE"/>
    <w:pPr>
      <w:keepNext/>
      <w:ind w:left="1440"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481FEE"/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Heading5Char">
    <w:name w:val="Heading 5 Char"/>
    <w:basedOn w:val="DefaultParagraphFont"/>
    <w:link w:val="Heading5"/>
    <w:rsid w:val="00481FEE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6D04B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04B2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6D04B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04B2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29E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29E6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F5F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86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3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62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2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7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0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06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8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75AB50-99EB-40EF-9D31-B8EFC642BE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Michelle Prater</dc:creator>
  <cp:lastModifiedBy>Michelle Prater</cp:lastModifiedBy>
  <cp:revision>47</cp:revision>
  <cp:lastPrinted>2025-09-05T19:15:00Z</cp:lastPrinted>
  <dcterms:created xsi:type="dcterms:W3CDTF">2025-03-07T19:46:00Z</dcterms:created>
  <dcterms:modified xsi:type="dcterms:W3CDTF">2025-09-05T19:15:00Z</dcterms:modified>
</cp:coreProperties>
</file>